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F985" w14:textId="77777777" w:rsidR="00AC1380" w:rsidRPr="002155FA" w:rsidRDefault="00AC1380" w:rsidP="00E65BBE">
      <w:pPr>
        <w:spacing w:after="0"/>
        <w:jc w:val="center"/>
        <w:rPr>
          <w:rFonts w:ascii="GHEA Grapalat" w:hAnsi="GHEA Grapalat" w:cs="Sylfaen"/>
          <w:b/>
          <w:sz w:val="24"/>
          <w:szCs w:val="28"/>
          <w:lang w:val="hy-AM"/>
        </w:rPr>
      </w:pPr>
      <w:r w:rsidRPr="002155FA">
        <w:rPr>
          <w:rFonts w:ascii="GHEA Grapalat" w:hAnsi="GHEA Grapalat" w:cs="Sylfaen"/>
          <w:b/>
          <w:sz w:val="24"/>
          <w:szCs w:val="28"/>
          <w:lang w:val="hy-AM"/>
        </w:rPr>
        <w:t>ՀԱՇՎԵՏՎՈՒԹՅՈՒՆ</w:t>
      </w:r>
    </w:p>
    <w:p w14:paraId="3D872DF2" w14:textId="0D1B121E" w:rsidR="00AC1380" w:rsidRPr="002155FA" w:rsidRDefault="001E3E7C" w:rsidP="00E65BB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2155FA">
        <w:rPr>
          <w:rFonts w:ascii="GHEA Grapalat" w:hAnsi="GHEA Grapalat" w:cs="Sylfaen"/>
          <w:b/>
          <w:sz w:val="24"/>
          <w:szCs w:val="24"/>
          <w:lang w:val="hy-AM"/>
        </w:rPr>
        <w:t xml:space="preserve">ԳՈՐԾՈՒՂՄԱՆ </w:t>
      </w:r>
      <w:r w:rsidR="00397E76" w:rsidRPr="002155FA">
        <w:rPr>
          <w:rFonts w:ascii="GHEA Grapalat" w:hAnsi="GHEA Grapalat" w:cs="Sylfaen"/>
          <w:b/>
          <w:sz w:val="24"/>
          <w:szCs w:val="24"/>
          <w:lang w:val="hy-AM"/>
        </w:rPr>
        <w:t>ԱՐԴՅՈՒՆՔՆԵՐԻ ՄԱՍԻՆ</w:t>
      </w:r>
    </w:p>
    <w:p w14:paraId="05FA7376" w14:textId="77777777" w:rsidR="00AC1380" w:rsidRPr="002155FA" w:rsidRDefault="00AC1380" w:rsidP="00E65BB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C94E1E5" w14:textId="77777777" w:rsidR="00F75358" w:rsidRPr="002155FA" w:rsidRDefault="00F75358" w:rsidP="00E65BBE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F1CB780" w14:textId="17B47F90" w:rsidR="00A527A2" w:rsidRPr="002155FA" w:rsidRDefault="00EA3A25" w:rsidP="00EA3A25">
      <w:pPr>
        <w:spacing w:after="0"/>
        <w:ind w:right="-285"/>
        <w:rPr>
          <w:rFonts w:ascii="GHEA Grapalat" w:hAnsi="GHEA Grapalat" w:cs="Sylfaen"/>
          <w:b/>
          <w:sz w:val="24"/>
          <w:szCs w:val="24"/>
          <w:lang w:val="hy-AM"/>
        </w:rPr>
      </w:pPr>
      <w:r w:rsidRPr="002155FA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2155F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2155F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527A2" w:rsidRPr="002155FA">
        <w:rPr>
          <w:rFonts w:ascii="GHEA Grapalat" w:hAnsi="GHEA Grapalat" w:cs="Sylfaen"/>
          <w:b/>
          <w:sz w:val="24"/>
          <w:szCs w:val="24"/>
          <w:lang w:val="hy-AM"/>
        </w:rPr>
        <w:t xml:space="preserve">Անունը, </w:t>
      </w:r>
      <w:r w:rsidR="00AC1380" w:rsidRPr="002155FA">
        <w:rPr>
          <w:rFonts w:ascii="GHEA Grapalat" w:hAnsi="GHEA Grapalat" w:cs="Sylfaen"/>
          <w:b/>
          <w:sz w:val="24"/>
          <w:szCs w:val="24"/>
          <w:lang w:val="hy-AM"/>
        </w:rPr>
        <w:t>ազգանունը</w:t>
      </w:r>
      <w:r w:rsidR="00A527A2" w:rsidRPr="002155FA">
        <w:rPr>
          <w:rFonts w:ascii="GHEA Grapalat" w:hAnsi="GHEA Grapalat" w:cs="Sylfaen"/>
          <w:b/>
          <w:sz w:val="24"/>
          <w:szCs w:val="24"/>
          <w:lang w:val="hy-AM"/>
        </w:rPr>
        <w:t>, զբաղեցրած պաշտոնը՝</w:t>
      </w:r>
    </w:p>
    <w:p w14:paraId="7CCD8C85" w14:textId="126C0EE7" w:rsidR="00AC1380" w:rsidRPr="002155FA" w:rsidRDefault="000E44A9" w:rsidP="00EA3A25">
      <w:pPr>
        <w:spacing w:after="0"/>
        <w:ind w:right="-285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Տիգրան Գրիգորյան</w:t>
      </w:r>
      <w:r w:rsidR="00C56EFD" w:rsidRPr="002155FA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EA3A25" w:rsidRPr="002155FA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003A19" w:rsidRPr="002155FA"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="00C56EFD" w:rsidRPr="002155FA">
        <w:rPr>
          <w:rFonts w:ascii="GHEA Grapalat" w:hAnsi="GHEA Grapalat" w:cs="Sylfaen"/>
          <w:bCs/>
          <w:sz w:val="24"/>
          <w:szCs w:val="24"/>
          <w:lang w:val="hy-AM"/>
        </w:rPr>
        <w:t xml:space="preserve">ակրոտնտեսական քաղաքականության վարչության </w:t>
      </w:r>
      <w:r w:rsidR="006C798B">
        <w:rPr>
          <w:rFonts w:ascii="GHEA Grapalat" w:hAnsi="GHEA Grapalat" w:cs="Sylfaen"/>
          <w:bCs/>
          <w:sz w:val="24"/>
          <w:szCs w:val="24"/>
          <w:lang w:val="hy-AM"/>
        </w:rPr>
        <w:t>իրական</w:t>
      </w:r>
      <w:r w:rsidR="00D82B54" w:rsidRPr="002155FA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51050" w:rsidRPr="002155FA">
        <w:rPr>
          <w:rFonts w:ascii="GHEA Grapalat" w:hAnsi="GHEA Grapalat" w:cs="Sylfaen"/>
          <w:bCs/>
          <w:sz w:val="24"/>
          <w:szCs w:val="24"/>
          <w:lang w:val="hy-AM"/>
        </w:rPr>
        <w:t xml:space="preserve">հատվածի կանխատեսումների և վերլուծությունների բաժնի </w:t>
      </w:r>
      <w:r w:rsidR="00D82B54" w:rsidRPr="002155FA">
        <w:rPr>
          <w:rFonts w:ascii="GHEA Grapalat" w:hAnsi="GHEA Grapalat" w:cs="Sylfaen"/>
          <w:bCs/>
          <w:sz w:val="24"/>
          <w:szCs w:val="24"/>
          <w:lang w:val="hy-AM"/>
        </w:rPr>
        <w:t>գլխավոր</w:t>
      </w:r>
      <w:r w:rsidR="00951050" w:rsidRPr="002155FA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</w:t>
      </w:r>
    </w:p>
    <w:p w14:paraId="7494C4E5" w14:textId="77777777" w:rsidR="00FE66AE" w:rsidRPr="002155FA" w:rsidRDefault="00FE66AE" w:rsidP="00E65BBE">
      <w:pPr>
        <w:spacing w:after="0"/>
        <w:rPr>
          <w:rFonts w:ascii="GHEA Grapalat" w:hAnsi="GHEA Grapalat" w:cs="Times Armenian"/>
          <w:sz w:val="24"/>
          <w:szCs w:val="24"/>
          <w:lang w:val="hy-AM"/>
        </w:rPr>
      </w:pPr>
    </w:p>
    <w:p w14:paraId="0A528BB1" w14:textId="4944F9AD" w:rsidR="00FE66AE" w:rsidRPr="002155FA" w:rsidRDefault="00A527A2" w:rsidP="00944978">
      <w:pPr>
        <w:spacing w:after="0"/>
        <w:ind w:right="-285"/>
        <w:rPr>
          <w:rFonts w:ascii="GHEA Grapalat" w:hAnsi="GHEA Grapalat" w:cs="Times Armenian"/>
          <w:sz w:val="24"/>
          <w:szCs w:val="24"/>
          <w:lang w:val="hy-AM"/>
        </w:rPr>
      </w:pPr>
      <w:r w:rsidRPr="002155FA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AC1380" w:rsidRPr="002155FA">
        <w:rPr>
          <w:rFonts w:ascii="GHEA Grapalat" w:hAnsi="GHEA Grapalat" w:cs="Sylfaen"/>
          <w:b/>
          <w:sz w:val="24"/>
          <w:szCs w:val="24"/>
          <w:lang w:val="hy-AM"/>
        </w:rPr>
        <w:t>. Գործուղման</w:t>
      </w:r>
      <w:r w:rsidR="00AC1380" w:rsidRPr="002155FA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2155FA">
        <w:rPr>
          <w:rFonts w:ascii="GHEA Grapalat" w:hAnsi="GHEA Grapalat" w:cs="Sylfaen"/>
          <w:b/>
          <w:sz w:val="24"/>
          <w:szCs w:val="24"/>
          <w:lang w:val="hy-AM"/>
        </w:rPr>
        <w:t>վայրը</w:t>
      </w:r>
      <w:r w:rsidR="00AC1380" w:rsidRPr="002155FA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2155FA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="00AC1380" w:rsidRPr="002155FA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2155FA">
        <w:rPr>
          <w:rFonts w:ascii="GHEA Grapalat" w:hAnsi="GHEA Grapalat" w:cs="Sylfaen"/>
          <w:b/>
          <w:sz w:val="24"/>
          <w:szCs w:val="24"/>
          <w:lang w:val="hy-AM"/>
        </w:rPr>
        <w:t>ժամկետները</w:t>
      </w:r>
      <w:r w:rsidR="00AC1380" w:rsidRPr="002155FA">
        <w:rPr>
          <w:rFonts w:ascii="GHEA Grapalat" w:hAnsi="GHEA Grapalat" w:cs="Times Armenian"/>
          <w:b/>
          <w:sz w:val="24"/>
          <w:szCs w:val="24"/>
          <w:lang w:val="hy-AM"/>
        </w:rPr>
        <w:t>`</w:t>
      </w:r>
      <w:r w:rsidR="009A2FFA" w:rsidRPr="002155FA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4B533A" w:rsidRPr="002155FA">
        <w:rPr>
          <w:rFonts w:ascii="GHEA Grapalat" w:hAnsi="GHEA Grapalat" w:cs="Times Armenian"/>
          <w:sz w:val="24"/>
          <w:szCs w:val="24"/>
          <w:lang w:val="hy-AM"/>
        </w:rPr>
        <w:t>Ավստրիայի</w:t>
      </w:r>
      <w:r w:rsidR="001B44BE" w:rsidRPr="002155FA">
        <w:rPr>
          <w:rFonts w:ascii="GHEA Grapalat" w:hAnsi="GHEA Grapalat" w:cs="Times Armenian"/>
          <w:sz w:val="24"/>
          <w:szCs w:val="24"/>
          <w:lang w:val="hy-AM"/>
        </w:rPr>
        <w:t xml:space="preserve"> Հանրապետություն</w:t>
      </w:r>
      <w:r w:rsidR="00460A56" w:rsidRPr="002155FA">
        <w:rPr>
          <w:rFonts w:ascii="GHEA Grapalat" w:hAnsi="GHEA Grapalat" w:cs="Times Armenian"/>
          <w:sz w:val="24"/>
          <w:szCs w:val="24"/>
          <w:lang w:val="hy-AM"/>
        </w:rPr>
        <w:t>,</w:t>
      </w:r>
      <w:r w:rsidR="00460A56" w:rsidRPr="002155FA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6C553F" w:rsidRPr="002155FA">
        <w:rPr>
          <w:rFonts w:ascii="GHEA Grapalat" w:hAnsi="GHEA Grapalat" w:cs="Times Armenian"/>
          <w:sz w:val="24"/>
          <w:szCs w:val="24"/>
          <w:lang w:val="hy-AM"/>
        </w:rPr>
        <w:t>ք.</w:t>
      </w:r>
      <w:r w:rsidR="00944978" w:rsidRPr="002155F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4B533A" w:rsidRPr="002155FA">
        <w:rPr>
          <w:rFonts w:ascii="GHEA Grapalat" w:hAnsi="GHEA Grapalat" w:cs="Times Armenian"/>
          <w:sz w:val="24"/>
          <w:szCs w:val="24"/>
          <w:lang w:val="hy-AM"/>
        </w:rPr>
        <w:t>Վիեննա</w:t>
      </w:r>
      <w:r w:rsidR="00460A56" w:rsidRPr="002155FA">
        <w:rPr>
          <w:rFonts w:ascii="GHEA Grapalat" w:hAnsi="GHEA Grapalat" w:cs="Times Armenian"/>
          <w:sz w:val="24"/>
          <w:szCs w:val="24"/>
          <w:lang w:val="hy-AM"/>
        </w:rPr>
        <w:t>,</w:t>
      </w:r>
      <w:r w:rsidR="006C553F" w:rsidRPr="002155F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F9422D" w:rsidRPr="002155FA">
        <w:rPr>
          <w:rFonts w:ascii="GHEA Grapalat" w:hAnsi="GHEA Grapalat" w:cs="Times Armenian"/>
          <w:sz w:val="24"/>
          <w:szCs w:val="24"/>
          <w:lang w:val="hy-AM"/>
        </w:rPr>
        <w:t>202</w:t>
      </w:r>
      <w:r w:rsidR="00713C70">
        <w:rPr>
          <w:rFonts w:ascii="GHEA Grapalat" w:hAnsi="GHEA Grapalat" w:cs="Times Armenian"/>
          <w:sz w:val="24"/>
          <w:szCs w:val="24"/>
          <w:lang w:val="hy-AM"/>
        </w:rPr>
        <w:t>4</w:t>
      </w:r>
      <w:r w:rsidR="00F9422D" w:rsidRPr="002155FA">
        <w:rPr>
          <w:rFonts w:ascii="GHEA Grapalat" w:hAnsi="GHEA Grapalat" w:cs="Times Armenian"/>
          <w:sz w:val="24"/>
          <w:szCs w:val="24"/>
          <w:lang w:val="hy-AM"/>
        </w:rPr>
        <w:t xml:space="preserve">թ. </w:t>
      </w:r>
      <w:r w:rsidR="00585C9B">
        <w:rPr>
          <w:rFonts w:ascii="GHEA Grapalat" w:hAnsi="GHEA Grapalat" w:cs="Times Armenian"/>
          <w:sz w:val="24"/>
          <w:szCs w:val="24"/>
          <w:lang w:val="hy-AM"/>
        </w:rPr>
        <w:t>սեպտեմբերի</w:t>
      </w:r>
      <w:r w:rsidR="00F9422D" w:rsidRPr="002155F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585C9B">
        <w:rPr>
          <w:rFonts w:ascii="GHEA Grapalat" w:hAnsi="GHEA Grapalat" w:cs="Times Armenian"/>
          <w:sz w:val="24"/>
          <w:szCs w:val="24"/>
          <w:lang w:val="hy-AM"/>
        </w:rPr>
        <w:t>23</w:t>
      </w:r>
      <w:r w:rsidR="00F9422D" w:rsidRPr="002155FA">
        <w:rPr>
          <w:rFonts w:ascii="GHEA Grapalat" w:hAnsi="GHEA Grapalat" w:cs="Times Armenian"/>
          <w:sz w:val="24"/>
          <w:szCs w:val="24"/>
          <w:lang w:val="hy-AM"/>
        </w:rPr>
        <w:t xml:space="preserve">-ից </w:t>
      </w:r>
      <w:r w:rsidR="00585C9B">
        <w:rPr>
          <w:rFonts w:ascii="GHEA Grapalat" w:hAnsi="GHEA Grapalat" w:cs="Times Armenian"/>
          <w:sz w:val="24"/>
          <w:szCs w:val="24"/>
          <w:lang w:val="hy-AM"/>
        </w:rPr>
        <w:t>հոկտեմբերի 4</w:t>
      </w:r>
      <w:r w:rsidR="00F9422D" w:rsidRPr="002155FA">
        <w:rPr>
          <w:rFonts w:ascii="GHEA Grapalat" w:hAnsi="GHEA Grapalat" w:cs="Times Armenian"/>
          <w:sz w:val="24"/>
          <w:szCs w:val="24"/>
          <w:lang w:val="hy-AM"/>
        </w:rPr>
        <w:t xml:space="preserve">-ը </w:t>
      </w:r>
      <w:r w:rsidR="0078160A" w:rsidRPr="002155FA">
        <w:rPr>
          <w:rFonts w:ascii="GHEA Grapalat" w:hAnsi="GHEA Grapalat" w:cs="Times Armenian"/>
          <w:sz w:val="24"/>
          <w:szCs w:val="24"/>
          <w:lang w:val="hy-AM"/>
        </w:rPr>
        <w:t>ներառյալ</w:t>
      </w:r>
      <w:r w:rsidR="00944978" w:rsidRPr="002155FA">
        <w:rPr>
          <w:rFonts w:ascii="GHEA Grapalat" w:hAnsi="GHEA Grapalat" w:cs="Times Armenian"/>
          <w:sz w:val="24"/>
          <w:szCs w:val="24"/>
          <w:lang w:val="hy-AM"/>
        </w:rPr>
        <w:t>:</w:t>
      </w:r>
    </w:p>
    <w:p w14:paraId="1BC5BA94" w14:textId="77777777" w:rsidR="001C60F6" w:rsidRPr="002155FA" w:rsidRDefault="001C60F6" w:rsidP="00E65BB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73DB2CA3" w14:textId="56EFC0FB" w:rsidR="001B44BE" w:rsidRPr="002155FA" w:rsidRDefault="00A527A2" w:rsidP="00E65BBE">
      <w:pPr>
        <w:spacing w:after="0"/>
        <w:rPr>
          <w:rFonts w:ascii="GHEA Grapalat" w:hAnsi="GHEA Grapalat" w:cs="Times Armenian"/>
          <w:sz w:val="24"/>
          <w:szCs w:val="24"/>
          <w:lang w:val="hy-AM"/>
        </w:rPr>
      </w:pPr>
      <w:r w:rsidRPr="002155FA">
        <w:rPr>
          <w:rFonts w:ascii="GHEA Grapalat" w:hAnsi="GHEA Grapalat"/>
          <w:b/>
          <w:sz w:val="24"/>
          <w:szCs w:val="24"/>
          <w:lang w:val="hy-AM"/>
        </w:rPr>
        <w:t>3</w:t>
      </w:r>
      <w:r w:rsidR="00AC1380" w:rsidRPr="002155FA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2155FA">
        <w:rPr>
          <w:rFonts w:ascii="GHEA Grapalat" w:hAnsi="GHEA Grapalat" w:cs="Sylfaen"/>
          <w:b/>
          <w:sz w:val="24"/>
          <w:szCs w:val="24"/>
          <w:lang w:val="hy-AM"/>
        </w:rPr>
        <w:t>Հրավիրող</w:t>
      </w:r>
      <w:r w:rsidR="00AC1380" w:rsidRPr="002155FA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2155FA">
        <w:rPr>
          <w:rFonts w:ascii="GHEA Grapalat" w:hAnsi="GHEA Grapalat" w:cs="Sylfaen"/>
          <w:b/>
          <w:sz w:val="24"/>
          <w:szCs w:val="24"/>
          <w:lang w:val="hy-AM"/>
        </w:rPr>
        <w:t>կողմը</w:t>
      </w:r>
      <w:r w:rsidR="00AC1380" w:rsidRPr="002155FA">
        <w:rPr>
          <w:rFonts w:ascii="GHEA Grapalat" w:hAnsi="GHEA Grapalat" w:cs="Times Armenian"/>
          <w:sz w:val="24"/>
          <w:szCs w:val="24"/>
          <w:lang w:val="hy-AM"/>
        </w:rPr>
        <w:t>`</w:t>
      </w:r>
      <w:r w:rsidR="00F830A5" w:rsidRPr="002155F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1141FC">
        <w:rPr>
          <w:rFonts w:ascii="GHEA Grapalat" w:hAnsi="GHEA Grapalat" w:cs="Times Armenian"/>
          <w:sz w:val="24"/>
          <w:szCs w:val="24"/>
          <w:lang w:val="hy-AM"/>
        </w:rPr>
        <w:t>Արժույթի միջազգային հիմնադրամ</w:t>
      </w:r>
    </w:p>
    <w:p w14:paraId="3390797F" w14:textId="27846609" w:rsidR="00AC1380" w:rsidRPr="002155FA" w:rsidRDefault="00AC1380" w:rsidP="00E65BBE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</w:p>
    <w:p w14:paraId="2EE71FC4" w14:textId="7BEBF9B8" w:rsidR="00C0275A" w:rsidRPr="002155FA" w:rsidRDefault="00A527A2" w:rsidP="00B87F16">
      <w:pPr>
        <w:spacing w:after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2155FA">
        <w:rPr>
          <w:rFonts w:ascii="GHEA Grapalat" w:hAnsi="GHEA Grapalat"/>
          <w:b/>
          <w:sz w:val="24"/>
          <w:szCs w:val="24"/>
          <w:lang w:val="hy-AM"/>
        </w:rPr>
        <w:t>4</w:t>
      </w:r>
      <w:r w:rsidR="00AC1380" w:rsidRPr="002155FA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2155FA">
        <w:rPr>
          <w:rFonts w:ascii="GHEA Grapalat" w:hAnsi="GHEA Grapalat" w:cs="Sylfaen"/>
          <w:b/>
          <w:sz w:val="24"/>
          <w:szCs w:val="24"/>
          <w:lang w:val="hy-AM"/>
        </w:rPr>
        <w:t>Գործուղման</w:t>
      </w:r>
      <w:r w:rsidR="00AC1380" w:rsidRPr="002155FA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2155FA">
        <w:rPr>
          <w:rFonts w:ascii="GHEA Grapalat" w:hAnsi="GHEA Grapalat" w:cs="Sylfaen"/>
          <w:b/>
          <w:sz w:val="24"/>
          <w:szCs w:val="24"/>
          <w:lang w:val="hy-AM"/>
        </w:rPr>
        <w:t>նպատակը</w:t>
      </w:r>
      <w:r w:rsidR="00EA3A25" w:rsidRPr="002155FA">
        <w:rPr>
          <w:rFonts w:ascii="GHEA Grapalat" w:hAnsi="GHEA Grapalat" w:cs="Sylfaen"/>
          <w:b/>
          <w:sz w:val="24"/>
          <w:szCs w:val="24"/>
          <w:lang w:val="hy-AM"/>
        </w:rPr>
        <w:t xml:space="preserve"> (աշխատանքային ո՞ր խնդրի լուծման համար էր նախատեսված գործուղումը)</w:t>
      </w:r>
      <w:r w:rsidR="00AC1380" w:rsidRPr="002155FA">
        <w:rPr>
          <w:rFonts w:ascii="GHEA Grapalat" w:hAnsi="GHEA Grapalat" w:cs="Times Armenian"/>
          <w:sz w:val="24"/>
          <w:szCs w:val="24"/>
          <w:lang w:val="hy-AM"/>
        </w:rPr>
        <w:t>`</w:t>
      </w:r>
    </w:p>
    <w:p w14:paraId="692D1B3C" w14:textId="1CA418BC" w:rsidR="00036D5D" w:rsidRPr="00610CF4" w:rsidRDefault="00E11177" w:rsidP="002155FA">
      <w:pPr>
        <w:spacing w:after="0"/>
        <w:jc w:val="both"/>
        <w:rPr>
          <w:rFonts w:ascii="GHEA Grapalat" w:hAnsi="GHEA Grapalat" w:cs="Sylfaen"/>
          <w:sz w:val="24"/>
          <w:szCs w:val="24"/>
          <w:highlight w:val="yellow"/>
          <w:lang w:val="hy-AM"/>
        </w:rPr>
      </w:pPr>
      <w:r w:rsidRPr="002155FA">
        <w:rPr>
          <w:rFonts w:ascii="GHEA Grapalat" w:hAnsi="GHEA Grapalat" w:cs="Sylfaen"/>
          <w:sz w:val="24"/>
          <w:szCs w:val="24"/>
          <w:lang w:val="hy-AM"/>
        </w:rPr>
        <w:tab/>
      </w:r>
      <w:r w:rsidR="00C0275A" w:rsidRPr="00D25337">
        <w:rPr>
          <w:rFonts w:ascii="GHEA Grapalat" w:hAnsi="GHEA Grapalat" w:cs="Sylfaen"/>
          <w:sz w:val="24"/>
          <w:szCs w:val="24"/>
          <w:lang w:val="hy-AM"/>
        </w:rPr>
        <w:t>Գործուղման նպատակն էր մասնակցել «</w:t>
      </w:r>
      <w:r w:rsidR="00D25337" w:rsidRPr="00D25337">
        <w:rPr>
          <w:rFonts w:ascii="GHEA Grapalat" w:hAnsi="GHEA Grapalat" w:cs="Sylfaen"/>
          <w:sz w:val="24"/>
          <w:szCs w:val="24"/>
          <w:lang w:val="hy-AM"/>
        </w:rPr>
        <w:t>Մակրոտնտեսական կառավարումը ռեսուրսներով հարուստ երկրներում</w:t>
      </w:r>
      <w:r w:rsidR="00C0275A" w:rsidRPr="00D25337">
        <w:rPr>
          <w:rFonts w:ascii="GHEA Grapalat" w:hAnsi="GHEA Grapalat" w:cs="Sylfaen"/>
          <w:sz w:val="24"/>
          <w:szCs w:val="24"/>
          <w:lang w:val="hy-AM"/>
        </w:rPr>
        <w:t xml:space="preserve">» խորագրով դասընթացին, </w:t>
      </w:r>
      <w:r w:rsidR="00C0275A" w:rsidRPr="001728C1">
        <w:rPr>
          <w:rFonts w:ascii="GHEA Grapalat" w:hAnsi="GHEA Grapalat" w:cs="Sylfaen"/>
          <w:sz w:val="24"/>
          <w:szCs w:val="24"/>
          <w:lang w:val="hy-AM"/>
        </w:rPr>
        <w:t xml:space="preserve">որի ընթացքում ներկայացվել </w:t>
      </w:r>
      <w:r w:rsidR="00726030" w:rsidRPr="001728C1">
        <w:rPr>
          <w:rFonts w:ascii="GHEA Grapalat" w:hAnsi="GHEA Grapalat" w:cs="Sylfaen"/>
          <w:sz w:val="24"/>
          <w:szCs w:val="24"/>
          <w:lang w:val="hy-AM"/>
        </w:rPr>
        <w:t xml:space="preserve">են </w:t>
      </w:r>
      <w:r w:rsidR="0020384F" w:rsidRPr="001728C1">
        <w:rPr>
          <w:rFonts w:ascii="GHEA Grapalat" w:hAnsi="GHEA Grapalat" w:cs="Sylfaen"/>
          <w:sz w:val="24"/>
          <w:szCs w:val="24"/>
          <w:lang w:val="hy-AM"/>
        </w:rPr>
        <w:t>ռեսուրսներով հարուստ երկրներում տնտեսության վերլուծության, հարկաբյուջետային, դրամավարկային</w:t>
      </w:r>
      <w:r w:rsidR="001728C1" w:rsidRPr="001728C1">
        <w:rPr>
          <w:rFonts w:ascii="GHEA Grapalat" w:hAnsi="GHEA Grapalat" w:cs="Sylfaen"/>
          <w:sz w:val="24"/>
          <w:szCs w:val="24"/>
          <w:lang w:val="hy-AM"/>
        </w:rPr>
        <w:t>, փոխարժեքի, ինչպես նաև կառուցվածքային քաղաքականությունների առանձնահատկությունները, էներգետիկ համակարգի վերափոխումների հնարավորությունները և առկա մարտահրավերները, ինչպես նաև ռեսուրսների կառավարման թափանցիկության հիմնահարցերը</w:t>
      </w:r>
      <w:r w:rsidR="008C4160" w:rsidRPr="001728C1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="008C4160" w:rsidRPr="00354A4D">
        <w:rPr>
          <w:rFonts w:ascii="GHEA Grapalat" w:hAnsi="GHEA Grapalat" w:cs="Sylfaen"/>
          <w:sz w:val="24"/>
          <w:szCs w:val="24"/>
          <w:lang w:val="hy-AM"/>
        </w:rPr>
        <w:t xml:space="preserve">Դասընթացն ամփոփվել է </w:t>
      </w:r>
      <w:r w:rsidR="000C219A" w:rsidRPr="00354A4D">
        <w:rPr>
          <w:rFonts w:ascii="GHEA Grapalat" w:hAnsi="GHEA Grapalat" w:cs="Sylfaen"/>
          <w:sz w:val="24"/>
          <w:szCs w:val="24"/>
          <w:lang w:val="hy-AM"/>
        </w:rPr>
        <w:t xml:space="preserve">Ղազախստանի մակրոտնտեսական իրավիճակի </w:t>
      </w:r>
      <w:r w:rsidR="00354A4D">
        <w:rPr>
          <w:rFonts w:ascii="GHEA Grapalat" w:hAnsi="GHEA Grapalat" w:cs="Sylfaen"/>
          <w:sz w:val="24"/>
          <w:szCs w:val="24"/>
          <w:lang w:val="hy-AM"/>
        </w:rPr>
        <w:t>վերլուծությամբ,</w:t>
      </w:r>
      <w:r w:rsidR="000C219A" w:rsidRPr="00354A4D">
        <w:rPr>
          <w:rFonts w:ascii="GHEA Grapalat" w:hAnsi="GHEA Grapalat" w:cs="Sylfaen"/>
          <w:sz w:val="24"/>
          <w:szCs w:val="24"/>
          <w:lang w:val="hy-AM"/>
        </w:rPr>
        <w:t xml:space="preserve"> արդյունքների ամփոփմամբ</w:t>
      </w:r>
      <w:r w:rsidR="00354A4D">
        <w:rPr>
          <w:rFonts w:ascii="GHEA Grapalat" w:hAnsi="GHEA Grapalat" w:cs="Sylfaen"/>
          <w:sz w:val="24"/>
          <w:szCs w:val="24"/>
          <w:lang w:val="hy-AM"/>
        </w:rPr>
        <w:t xml:space="preserve"> և ներկայացմամբ</w:t>
      </w:r>
      <w:r w:rsidR="00E86E94" w:rsidRPr="00354A4D">
        <w:rPr>
          <w:rFonts w:ascii="GHEA Grapalat" w:hAnsi="GHEA Grapalat" w:cs="Sylfaen"/>
          <w:sz w:val="24"/>
          <w:szCs w:val="24"/>
          <w:lang w:val="hy-AM"/>
        </w:rPr>
        <w:t>։ Դասընթացն ուղեկցվել է</w:t>
      </w:r>
      <w:r w:rsidR="00354A4D" w:rsidRPr="00354A4D">
        <w:rPr>
          <w:rFonts w:ascii="GHEA Grapalat" w:hAnsi="GHEA Grapalat" w:cs="Sylfaen"/>
          <w:sz w:val="24"/>
          <w:szCs w:val="24"/>
          <w:lang w:val="hy-AM"/>
        </w:rPr>
        <w:t xml:space="preserve"> նաև</w:t>
      </w:r>
      <w:r w:rsidR="00E86E94" w:rsidRPr="00354A4D">
        <w:rPr>
          <w:rFonts w:ascii="GHEA Grapalat" w:hAnsi="GHEA Grapalat" w:cs="Sylfaen"/>
          <w:sz w:val="24"/>
          <w:szCs w:val="24"/>
          <w:lang w:val="hy-AM"/>
        </w:rPr>
        <w:t xml:space="preserve"> գործնական պարապմունքներով, </w:t>
      </w:r>
      <w:r w:rsidR="00E86E94" w:rsidRPr="000A4190">
        <w:rPr>
          <w:rFonts w:ascii="GHEA Grapalat" w:hAnsi="GHEA Grapalat" w:cs="Sylfaen"/>
          <w:sz w:val="24"/>
          <w:szCs w:val="24"/>
          <w:lang w:val="hy-AM"/>
        </w:rPr>
        <w:t xml:space="preserve">որտեղ </w:t>
      </w:r>
      <w:r w:rsidR="00354A4D" w:rsidRPr="000A4190">
        <w:rPr>
          <w:rFonts w:ascii="GHEA Grapalat" w:hAnsi="GHEA Grapalat" w:cs="Sylfaen"/>
          <w:sz w:val="24"/>
          <w:szCs w:val="24"/>
          <w:lang w:val="hy-AM"/>
        </w:rPr>
        <w:t>մակրոտնտեսական վերլուծության գործիքակազմի առանձին բաղադրիչների կիրառմամբ վերլուծվել են առանձին երկրների փաստացի տվյալները և կատարվել համապատասխան եզրահանգումներ</w:t>
      </w:r>
      <w:r w:rsidR="00E86E94" w:rsidRPr="000A4190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BA17257" w14:textId="6A2D864C" w:rsidR="004339D4" w:rsidRPr="002155FA" w:rsidRDefault="004339D4" w:rsidP="002155FA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E0A70">
        <w:rPr>
          <w:rFonts w:ascii="GHEA Grapalat" w:hAnsi="GHEA Grapalat" w:cs="Sylfaen"/>
          <w:sz w:val="24"/>
          <w:szCs w:val="24"/>
          <w:lang w:val="hy-AM"/>
        </w:rPr>
        <w:tab/>
      </w:r>
      <w:r w:rsidR="00E11177" w:rsidRPr="006E0A70">
        <w:rPr>
          <w:rFonts w:ascii="GHEA Grapalat" w:hAnsi="GHEA Grapalat" w:cs="Sylfaen"/>
          <w:sz w:val="24"/>
          <w:szCs w:val="24"/>
          <w:lang w:val="hy-AM"/>
        </w:rPr>
        <w:t xml:space="preserve">Ընդհանուր առմամբ, դասընթացն ուներ </w:t>
      </w:r>
      <w:r w:rsidR="00146715" w:rsidRPr="006E0A70">
        <w:rPr>
          <w:rFonts w:ascii="GHEA Grapalat" w:hAnsi="GHEA Grapalat" w:cs="Sylfaen"/>
          <w:sz w:val="24"/>
          <w:szCs w:val="24"/>
          <w:lang w:val="hy-AM"/>
        </w:rPr>
        <w:t>հստակ ուղղվածություն</w:t>
      </w:r>
      <w:r w:rsidR="00E11177" w:rsidRPr="006E0A70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E073C5" w:rsidRPr="006E0A70">
        <w:rPr>
          <w:rFonts w:ascii="GHEA Grapalat" w:hAnsi="GHEA Grapalat" w:cs="Sylfaen"/>
          <w:sz w:val="24"/>
          <w:szCs w:val="24"/>
          <w:lang w:val="hy-AM"/>
        </w:rPr>
        <w:t xml:space="preserve">հիմնականում </w:t>
      </w:r>
      <w:r w:rsidR="00E11177" w:rsidRPr="006E0A70">
        <w:rPr>
          <w:rFonts w:ascii="GHEA Grapalat" w:hAnsi="GHEA Grapalat" w:cs="Sylfaen"/>
          <w:sz w:val="24"/>
          <w:szCs w:val="24"/>
          <w:lang w:val="hy-AM"/>
        </w:rPr>
        <w:t xml:space="preserve">ընդգրկում էր </w:t>
      </w:r>
      <w:r w:rsidR="006E0A70" w:rsidRPr="006E0A70">
        <w:rPr>
          <w:rFonts w:ascii="GHEA Grapalat" w:hAnsi="GHEA Grapalat" w:cs="Sylfaen"/>
          <w:sz w:val="24"/>
          <w:szCs w:val="24"/>
          <w:lang w:val="hy-AM"/>
        </w:rPr>
        <w:t>ռեսուրսներով հարուստ երկրներում</w:t>
      </w:r>
      <w:r w:rsidR="006E0A70">
        <w:rPr>
          <w:rFonts w:ascii="GHEA Grapalat" w:hAnsi="GHEA Grapalat" w:cs="Sylfaen"/>
          <w:sz w:val="24"/>
          <w:szCs w:val="24"/>
          <w:lang w:val="hy-AM"/>
        </w:rPr>
        <w:t xml:space="preserve"> մակրոտնտեսական վերլուծությունների և քաղաքականությունների առանձնահատկությունների բացահայտման </w:t>
      </w:r>
      <w:r w:rsidR="00E073C5" w:rsidRPr="006E0A70">
        <w:rPr>
          <w:rFonts w:ascii="GHEA Grapalat" w:hAnsi="GHEA Grapalat" w:cs="Sylfaen"/>
          <w:sz w:val="24"/>
          <w:szCs w:val="24"/>
          <w:lang w:val="hy-AM"/>
        </w:rPr>
        <w:t xml:space="preserve">գործնական </w:t>
      </w:r>
      <w:r w:rsidR="00E33FA5" w:rsidRPr="006E0A70">
        <w:rPr>
          <w:rFonts w:ascii="GHEA Grapalat" w:hAnsi="GHEA Grapalat" w:cs="Sylfaen"/>
          <w:sz w:val="24"/>
          <w:szCs w:val="24"/>
          <w:lang w:val="hy-AM"/>
        </w:rPr>
        <w:t>հիմնահարցերը</w:t>
      </w:r>
      <w:r w:rsidR="00E11177" w:rsidRPr="006E0A70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CBC178B" w14:textId="77777777" w:rsidR="00C80EAF" w:rsidRPr="002155FA" w:rsidRDefault="00C80EAF" w:rsidP="00B87F16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598C763" w14:textId="3CD0D562" w:rsidR="00AC1380" w:rsidRPr="002155FA" w:rsidRDefault="00A527A2" w:rsidP="00E65BB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55FA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AC1380" w:rsidRPr="002155FA">
        <w:rPr>
          <w:rFonts w:ascii="GHEA Grapalat" w:hAnsi="GHEA Grapalat" w:cs="Sylfaen"/>
          <w:b/>
          <w:sz w:val="24"/>
          <w:szCs w:val="24"/>
          <w:lang w:val="hy-AM"/>
        </w:rPr>
        <w:t>. Քննարկված թեմաները</w:t>
      </w:r>
      <w:r w:rsidR="00AC1380" w:rsidRPr="002155FA">
        <w:rPr>
          <w:rFonts w:ascii="GHEA Grapalat" w:hAnsi="GHEA Grapalat" w:cs="Sylfaen"/>
          <w:sz w:val="24"/>
          <w:szCs w:val="24"/>
          <w:lang w:val="hy-AM"/>
        </w:rPr>
        <w:t>`</w:t>
      </w:r>
    </w:p>
    <w:p w14:paraId="1799147E" w14:textId="3C6B56AD" w:rsidR="00552776" w:rsidRPr="0026468A" w:rsidRDefault="008813D7" w:rsidP="00B64D44">
      <w:pPr>
        <w:pStyle w:val="ListParagraph"/>
        <w:numPr>
          <w:ilvl w:val="0"/>
          <w:numId w:val="20"/>
        </w:numPr>
        <w:shd w:val="clear" w:color="auto" w:fill="FFFFFF"/>
        <w:spacing w:after="0"/>
        <w:ind w:left="90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6468A">
        <w:rPr>
          <w:rFonts w:ascii="GHEA Grapalat" w:hAnsi="GHEA Grapalat" w:cs="Sylfaen"/>
          <w:color w:val="000000"/>
          <w:sz w:val="24"/>
          <w:szCs w:val="24"/>
          <w:lang w:val="hy-AM"/>
        </w:rPr>
        <w:t>Ապրանքային շուկաներ</w:t>
      </w:r>
      <w:r w:rsidR="00552776" w:rsidRPr="0026468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66B3F439" w14:textId="198F8657" w:rsidR="00552776" w:rsidRPr="0026468A" w:rsidRDefault="008813D7" w:rsidP="00B64D44">
      <w:pPr>
        <w:pStyle w:val="ListParagraph"/>
        <w:numPr>
          <w:ilvl w:val="0"/>
          <w:numId w:val="20"/>
        </w:numPr>
        <w:shd w:val="clear" w:color="auto" w:fill="FFFFFF"/>
        <w:spacing w:after="0"/>
        <w:ind w:left="90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6468A">
        <w:rPr>
          <w:rFonts w:ascii="GHEA Grapalat" w:hAnsi="GHEA Grapalat" w:cs="Sylfaen"/>
          <w:color w:val="000000"/>
          <w:sz w:val="24"/>
          <w:szCs w:val="24"/>
          <w:lang w:val="hy-AM"/>
        </w:rPr>
        <w:t>Տնտեսական աճ և բնական ռեսուրսներ</w:t>
      </w:r>
      <w:r w:rsidR="00552776" w:rsidRPr="0026468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3388BE76" w14:textId="5B41F276" w:rsidR="00E42E03" w:rsidRPr="0026468A" w:rsidRDefault="0026468A" w:rsidP="00E42E03">
      <w:pPr>
        <w:pStyle w:val="ListParagraph"/>
        <w:numPr>
          <w:ilvl w:val="0"/>
          <w:numId w:val="20"/>
        </w:numPr>
        <w:shd w:val="clear" w:color="auto" w:fill="FFFFFF"/>
        <w:spacing w:after="0"/>
        <w:ind w:left="90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6468A">
        <w:rPr>
          <w:rFonts w:ascii="GHEA Grapalat" w:hAnsi="GHEA Grapalat" w:cs="Sylfaen"/>
          <w:color w:val="000000"/>
          <w:sz w:val="24"/>
          <w:szCs w:val="24"/>
          <w:lang w:val="hy-AM"/>
        </w:rPr>
        <w:t>Ներառ</w:t>
      </w:r>
      <w:r w:rsidR="00535309" w:rsidRPr="0026468A">
        <w:rPr>
          <w:rFonts w:ascii="GHEA Grapalat" w:hAnsi="GHEA Grapalat" w:cs="Sylfaen"/>
          <w:color w:val="000000"/>
          <w:sz w:val="24"/>
          <w:szCs w:val="24"/>
          <w:lang w:val="hy-AM"/>
        </w:rPr>
        <w:t>ական աճ և բնական ռեսուրսներ</w:t>
      </w:r>
      <w:r w:rsidR="00535309" w:rsidRPr="0026468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52776" w:rsidRPr="0026468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347D7E82" w14:textId="3D38A549" w:rsidR="00324F10" w:rsidRPr="008B4CFC" w:rsidRDefault="00406C2C" w:rsidP="00324F10">
      <w:pPr>
        <w:pStyle w:val="ListParagraph"/>
        <w:numPr>
          <w:ilvl w:val="0"/>
          <w:numId w:val="20"/>
        </w:numPr>
        <w:shd w:val="clear" w:color="auto" w:fill="FFFFFF"/>
        <w:spacing w:after="0"/>
        <w:ind w:left="90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B4CFC">
        <w:rPr>
          <w:rFonts w:ascii="GHEA Grapalat" w:hAnsi="GHEA Grapalat" w:cs="Sylfaen"/>
          <w:color w:val="000000"/>
          <w:sz w:val="24"/>
          <w:szCs w:val="24"/>
          <w:lang w:val="hy-AM"/>
        </w:rPr>
        <w:t>Տնտեսության դիվեսիֆիկացիա և բնական ռեսուրսներ</w:t>
      </w:r>
    </w:p>
    <w:p w14:paraId="4593EFD4" w14:textId="2712A6AE" w:rsidR="00772070" w:rsidRPr="008B4CFC" w:rsidRDefault="008B4CFC" w:rsidP="00772070">
      <w:pPr>
        <w:pStyle w:val="ListParagraph"/>
        <w:numPr>
          <w:ilvl w:val="0"/>
          <w:numId w:val="20"/>
        </w:numPr>
        <w:shd w:val="clear" w:color="auto" w:fill="FFFFFF"/>
        <w:spacing w:after="0"/>
        <w:ind w:left="90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B4CFC">
        <w:rPr>
          <w:rFonts w:ascii="GHEA Grapalat" w:hAnsi="GHEA Grapalat"/>
          <w:color w:val="000000"/>
          <w:sz w:val="24"/>
          <w:szCs w:val="24"/>
          <w:lang w:val="hy-AM"/>
        </w:rPr>
        <w:t>Հարկաբյուջետային բենչմարկեր</w:t>
      </w:r>
    </w:p>
    <w:p w14:paraId="04C473D9" w14:textId="4C98794B" w:rsidR="00371737" w:rsidRPr="00FB16C6" w:rsidRDefault="00FB16C6" w:rsidP="00371737">
      <w:pPr>
        <w:pStyle w:val="ListParagraph"/>
        <w:numPr>
          <w:ilvl w:val="0"/>
          <w:numId w:val="20"/>
        </w:numPr>
        <w:shd w:val="clear" w:color="auto" w:fill="FFFFFF"/>
        <w:spacing w:after="0"/>
        <w:ind w:left="90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B16C6">
        <w:rPr>
          <w:rFonts w:ascii="GHEA Grapalat" w:hAnsi="GHEA Grapalat" w:cs="Sylfaen"/>
          <w:color w:val="000000"/>
          <w:sz w:val="24"/>
          <w:szCs w:val="24"/>
          <w:lang w:val="hy-AM"/>
        </w:rPr>
        <w:t>Հարկաբյուջետային շրջանակները ռեսուրսներով հարուստ երկրներում</w:t>
      </w:r>
    </w:p>
    <w:p w14:paraId="560388AF" w14:textId="2F5D4626" w:rsidR="007D7CFF" w:rsidRPr="0026102A" w:rsidRDefault="00250792" w:rsidP="007D7CFF">
      <w:pPr>
        <w:pStyle w:val="ListParagraph"/>
        <w:numPr>
          <w:ilvl w:val="0"/>
          <w:numId w:val="20"/>
        </w:numPr>
        <w:shd w:val="clear" w:color="auto" w:fill="FFFFFF"/>
        <w:spacing w:after="0"/>
        <w:ind w:left="90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6102A">
        <w:rPr>
          <w:rFonts w:ascii="GHEA Grapalat" w:hAnsi="GHEA Grapalat" w:cs="Sylfaen"/>
          <w:color w:val="000000"/>
          <w:sz w:val="24"/>
          <w:szCs w:val="24"/>
          <w:lang w:val="hy-AM"/>
        </w:rPr>
        <w:t>Հարուստության ֆոնդեր</w:t>
      </w:r>
      <w:r w:rsidR="00552776" w:rsidRPr="0026102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14:paraId="38A70195" w14:textId="3D16C9CC" w:rsidR="007D7CFF" w:rsidRPr="00A02808" w:rsidRDefault="0026102A" w:rsidP="007D7CFF">
      <w:pPr>
        <w:pStyle w:val="ListParagraph"/>
        <w:numPr>
          <w:ilvl w:val="0"/>
          <w:numId w:val="20"/>
        </w:numPr>
        <w:shd w:val="clear" w:color="auto" w:fill="FFFFFF"/>
        <w:spacing w:after="0"/>
        <w:ind w:left="90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02808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>Դրամավարկային և փոխարժեքի ռեժիմները ռեսուրսներով հարուստ երկրներում</w:t>
      </w:r>
    </w:p>
    <w:p w14:paraId="0C103109" w14:textId="699EC476" w:rsidR="00552776" w:rsidRPr="00A02808" w:rsidRDefault="00D53350" w:rsidP="007D7CFF">
      <w:pPr>
        <w:pStyle w:val="ListParagraph"/>
        <w:numPr>
          <w:ilvl w:val="0"/>
          <w:numId w:val="20"/>
        </w:numPr>
        <w:shd w:val="clear" w:color="auto" w:fill="FFFFFF"/>
        <w:spacing w:after="0"/>
        <w:ind w:left="90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02808">
        <w:rPr>
          <w:rFonts w:ascii="GHEA Grapalat" w:hAnsi="GHEA Grapalat" w:cs="Sylfaen"/>
          <w:color w:val="000000"/>
          <w:sz w:val="24"/>
          <w:szCs w:val="24"/>
          <w:lang w:val="hy-AM"/>
        </w:rPr>
        <w:t>Մակրոտնտեսական և ֆինանսական քաղաքականություններն՝ ուղղված ռեսուրսային հոսքերի կառավարմանը</w:t>
      </w:r>
    </w:p>
    <w:p w14:paraId="0305EE02" w14:textId="3F2DF221" w:rsidR="00552776" w:rsidRDefault="00C72261" w:rsidP="007D7CFF">
      <w:pPr>
        <w:pStyle w:val="ListParagraph"/>
        <w:numPr>
          <w:ilvl w:val="0"/>
          <w:numId w:val="20"/>
        </w:numPr>
        <w:shd w:val="clear" w:color="auto" w:fill="FFFFFF"/>
        <w:spacing w:after="0"/>
        <w:ind w:left="90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72261">
        <w:rPr>
          <w:rFonts w:ascii="GHEA Grapalat" w:hAnsi="GHEA Grapalat" w:cs="Sylfaen"/>
          <w:color w:val="000000"/>
          <w:sz w:val="24"/>
          <w:szCs w:val="24"/>
          <w:lang w:val="hy-AM"/>
        </w:rPr>
        <w:t>Հարկաբյուջետային ռեժիմները և բնական ռեսուրսների կառավարման թափանցիկությունը</w:t>
      </w:r>
    </w:p>
    <w:p w14:paraId="60AEAB8F" w14:textId="7D6B5DA0" w:rsidR="00C72261" w:rsidRDefault="00C72261" w:rsidP="007D7CFF">
      <w:pPr>
        <w:pStyle w:val="ListParagraph"/>
        <w:numPr>
          <w:ilvl w:val="0"/>
          <w:numId w:val="20"/>
        </w:numPr>
        <w:shd w:val="clear" w:color="auto" w:fill="FFFFFF"/>
        <w:spacing w:after="0"/>
        <w:ind w:left="90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>Էներգ</w:t>
      </w:r>
      <w:r w:rsidR="00405455">
        <w:rPr>
          <w:rFonts w:ascii="GHEA Grapalat" w:hAnsi="GHEA Grapalat" w:cs="Sylfaen"/>
          <w:color w:val="000000"/>
          <w:sz w:val="24"/>
          <w:szCs w:val="24"/>
          <w:lang w:val="hy-AM"/>
        </w:rPr>
        <w:t>ետիկ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այի սուբսիդավորման բարեփոխումները</w:t>
      </w:r>
    </w:p>
    <w:p w14:paraId="2ACF36A5" w14:textId="754B7D9B" w:rsidR="00C72261" w:rsidRPr="00C72261" w:rsidRDefault="00405455" w:rsidP="007D7CFF">
      <w:pPr>
        <w:pStyle w:val="ListParagraph"/>
        <w:numPr>
          <w:ilvl w:val="0"/>
          <w:numId w:val="20"/>
        </w:numPr>
        <w:shd w:val="clear" w:color="auto" w:fill="FFFFFF"/>
        <w:spacing w:after="0"/>
        <w:ind w:left="90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>Էներգետիկայի</w:t>
      </w:r>
      <w:r w:rsidR="00C7226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վերափոխման հնարավորությունները և մարտահրավերները</w:t>
      </w:r>
    </w:p>
    <w:p w14:paraId="62701884" w14:textId="77777777" w:rsidR="00212025" w:rsidRPr="002155FA" w:rsidRDefault="00212025" w:rsidP="0004666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6971D9" w14:textId="784ADB03" w:rsidR="00737CF4" w:rsidRPr="002155FA" w:rsidRDefault="00A527A2" w:rsidP="00E65BB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155FA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737CF4" w:rsidRPr="002155FA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="00E61F93" w:rsidRPr="002155FA">
        <w:rPr>
          <w:rFonts w:ascii="GHEA Grapalat" w:hAnsi="GHEA Grapalat" w:cs="Sylfaen"/>
          <w:b/>
          <w:sz w:val="24"/>
          <w:szCs w:val="24"/>
          <w:lang w:val="hy-AM"/>
        </w:rPr>
        <w:t>Հանդիպումները, ելույթները</w:t>
      </w:r>
      <w:r w:rsidR="00C36F5F" w:rsidRPr="002155FA">
        <w:rPr>
          <w:rFonts w:ascii="GHEA Grapalat" w:hAnsi="GHEA Grapalat" w:cs="Sylfaen"/>
          <w:b/>
          <w:sz w:val="24"/>
          <w:szCs w:val="24"/>
          <w:lang w:val="hy-AM"/>
        </w:rPr>
        <w:t>, բարձրացված կամ քննարկված հարցերը</w:t>
      </w:r>
      <w:r w:rsidR="00737CF4" w:rsidRPr="002155FA">
        <w:rPr>
          <w:rFonts w:ascii="GHEA Grapalat" w:hAnsi="GHEA Grapalat" w:cs="Sylfaen"/>
          <w:b/>
          <w:sz w:val="24"/>
          <w:szCs w:val="24"/>
          <w:lang w:val="hy-AM"/>
        </w:rPr>
        <w:t>`</w:t>
      </w:r>
    </w:p>
    <w:p w14:paraId="1BB6BC05" w14:textId="0B024769" w:rsidR="000866BB" w:rsidRPr="002155FA" w:rsidRDefault="00E61F93" w:rsidP="00E83C3D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55FA">
        <w:rPr>
          <w:rFonts w:ascii="GHEA Grapalat" w:hAnsi="GHEA Grapalat" w:cs="Sylfaen"/>
          <w:sz w:val="24"/>
          <w:szCs w:val="24"/>
          <w:lang w:val="hy-AM"/>
        </w:rPr>
        <w:tab/>
      </w:r>
      <w:r w:rsidR="000866BB" w:rsidRPr="00610CF4">
        <w:rPr>
          <w:rFonts w:ascii="GHEA Grapalat" w:hAnsi="GHEA Grapalat" w:cs="Sylfaen"/>
          <w:sz w:val="24"/>
          <w:szCs w:val="24"/>
          <w:lang w:val="hy-AM"/>
        </w:rPr>
        <w:t>Դասընթացում ընդգրկված թեմաների շրջանակներում իրականացվ</w:t>
      </w:r>
      <w:r w:rsidR="00EC6B7A" w:rsidRPr="00610CF4">
        <w:rPr>
          <w:rFonts w:ascii="GHEA Grapalat" w:hAnsi="GHEA Grapalat" w:cs="Sylfaen"/>
          <w:sz w:val="24"/>
          <w:szCs w:val="24"/>
          <w:lang w:val="hy-AM"/>
        </w:rPr>
        <w:t>ել են</w:t>
      </w:r>
      <w:r w:rsidR="000866BB" w:rsidRPr="00610CF4">
        <w:rPr>
          <w:rFonts w:ascii="GHEA Grapalat" w:hAnsi="GHEA Grapalat" w:cs="Sylfaen"/>
          <w:sz w:val="24"/>
          <w:szCs w:val="24"/>
          <w:lang w:val="hy-AM"/>
        </w:rPr>
        <w:t xml:space="preserve"> գործնական աշխատանքներ</w:t>
      </w:r>
      <w:r w:rsidR="00EC6B7A" w:rsidRPr="00610CF4">
        <w:rPr>
          <w:rFonts w:ascii="GHEA Grapalat" w:hAnsi="GHEA Grapalat" w:cs="Sylfaen"/>
          <w:sz w:val="24"/>
          <w:szCs w:val="24"/>
          <w:lang w:val="hy-AM"/>
        </w:rPr>
        <w:t>՝</w:t>
      </w:r>
      <w:r w:rsidR="000866BB" w:rsidRPr="00610CF4">
        <w:rPr>
          <w:rFonts w:ascii="GHEA Grapalat" w:hAnsi="GHEA Grapalat" w:cs="Sylfaen"/>
          <w:sz w:val="24"/>
          <w:szCs w:val="24"/>
          <w:lang w:val="hy-AM"/>
        </w:rPr>
        <w:t xml:space="preserve"> տեսական գիտելիքների պրակտիկ </w:t>
      </w:r>
      <w:r w:rsidR="00EC6B7A" w:rsidRPr="00610CF4">
        <w:rPr>
          <w:rFonts w:ascii="GHEA Grapalat" w:hAnsi="GHEA Grapalat" w:cs="Sylfaen"/>
          <w:sz w:val="24"/>
          <w:szCs w:val="24"/>
          <w:lang w:val="hy-AM"/>
        </w:rPr>
        <w:t>կիրառմա</w:t>
      </w:r>
      <w:r w:rsidR="00171EE9" w:rsidRPr="00610CF4">
        <w:rPr>
          <w:rFonts w:ascii="GHEA Grapalat" w:hAnsi="GHEA Grapalat" w:cs="Sylfaen"/>
          <w:sz w:val="24"/>
          <w:szCs w:val="24"/>
          <w:lang w:val="hy-AM"/>
        </w:rPr>
        <w:t>ն</w:t>
      </w:r>
      <w:r w:rsidR="000866BB" w:rsidRPr="00610CF4">
        <w:rPr>
          <w:rFonts w:ascii="GHEA Grapalat" w:hAnsi="GHEA Grapalat" w:cs="Sylfaen"/>
          <w:sz w:val="24"/>
          <w:szCs w:val="24"/>
          <w:lang w:val="hy-AM"/>
        </w:rPr>
        <w:t xml:space="preserve"> նպատակով: </w:t>
      </w:r>
      <w:r w:rsidR="000866BB" w:rsidRPr="00D25337">
        <w:rPr>
          <w:rFonts w:ascii="GHEA Grapalat" w:hAnsi="GHEA Grapalat" w:cs="Sylfaen"/>
          <w:sz w:val="24"/>
          <w:szCs w:val="24"/>
          <w:lang w:val="hy-AM"/>
        </w:rPr>
        <w:t>Իրականացվել են նաև տարբեր խմբային աշխատանքներ</w:t>
      </w:r>
      <w:r w:rsidR="00EC6B7A" w:rsidRPr="00D25337">
        <w:rPr>
          <w:rFonts w:ascii="GHEA Grapalat" w:hAnsi="GHEA Grapalat" w:cs="Sylfaen"/>
          <w:sz w:val="24"/>
          <w:szCs w:val="24"/>
          <w:lang w:val="hy-AM"/>
        </w:rPr>
        <w:t>,</w:t>
      </w:r>
      <w:r w:rsidR="00D25337" w:rsidRPr="00D25337">
        <w:rPr>
          <w:rFonts w:ascii="GHEA Grapalat" w:hAnsi="GHEA Grapalat" w:cs="Sylfaen"/>
          <w:sz w:val="24"/>
          <w:szCs w:val="24"/>
          <w:lang w:val="hy-AM"/>
        </w:rPr>
        <w:t xml:space="preserve"> մասնագիտական խաղեր,</w:t>
      </w:r>
      <w:r w:rsidR="00E4028D" w:rsidRPr="00D2533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6B7A" w:rsidRPr="00D25337">
        <w:rPr>
          <w:rFonts w:ascii="GHEA Grapalat" w:hAnsi="GHEA Grapalat" w:cs="Sylfaen"/>
          <w:sz w:val="24"/>
          <w:szCs w:val="24"/>
          <w:lang w:val="hy-AM"/>
        </w:rPr>
        <w:t>պատրաստվել</w:t>
      </w:r>
      <w:r w:rsidR="000866BB" w:rsidRPr="00D2533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4028D" w:rsidRPr="00D25337">
        <w:rPr>
          <w:rFonts w:ascii="GHEA Grapalat" w:hAnsi="GHEA Grapalat" w:cs="Sylfaen"/>
          <w:sz w:val="24"/>
          <w:szCs w:val="24"/>
          <w:lang w:val="hy-AM"/>
        </w:rPr>
        <w:t>շնորհանդես</w:t>
      </w:r>
      <w:r w:rsidR="000866BB" w:rsidRPr="00D25337">
        <w:rPr>
          <w:rFonts w:ascii="GHEA Grapalat" w:hAnsi="GHEA Grapalat" w:cs="Sylfaen"/>
          <w:sz w:val="24"/>
          <w:szCs w:val="24"/>
          <w:lang w:val="hy-AM"/>
        </w:rPr>
        <w:t>ներ</w:t>
      </w:r>
      <w:r w:rsidR="00EC6B7A" w:rsidRPr="00D25337">
        <w:rPr>
          <w:rFonts w:ascii="GHEA Grapalat" w:hAnsi="GHEA Grapalat" w:cs="Sylfaen"/>
          <w:sz w:val="24"/>
          <w:szCs w:val="24"/>
          <w:lang w:val="hy-AM"/>
        </w:rPr>
        <w:t>, որոնք</w:t>
      </w:r>
      <w:r w:rsidR="000866BB" w:rsidRPr="00D25337">
        <w:rPr>
          <w:rFonts w:ascii="GHEA Grapalat" w:hAnsi="GHEA Grapalat" w:cs="Sylfaen"/>
          <w:sz w:val="24"/>
          <w:szCs w:val="24"/>
          <w:lang w:val="hy-AM"/>
        </w:rPr>
        <w:t xml:space="preserve"> ներկայացվել </w:t>
      </w:r>
      <w:r w:rsidR="00EC6B7A" w:rsidRPr="00D25337">
        <w:rPr>
          <w:rFonts w:ascii="GHEA Grapalat" w:hAnsi="GHEA Grapalat" w:cs="Sylfaen"/>
          <w:sz w:val="24"/>
          <w:szCs w:val="24"/>
          <w:lang w:val="hy-AM"/>
        </w:rPr>
        <w:t>և քննարկվել են դասընթացի մասնակիցների հետ</w:t>
      </w:r>
      <w:r w:rsidR="00E83C3D" w:rsidRPr="00D25337">
        <w:rPr>
          <w:rFonts w:ascii="GHEA Grapalat" w:hAnsi="GHEA Grapalat" w:cs="Sylfaen"/>
          <w:sz w:val="24"/>
          <w:szCs w:val="24"/>
          <w:lang w:val="hy-AM"/>
        </w:rPr>
        <w:t>։</w:t>
      </w:r>
      <w:r w:rsidR="005A27BB" w:rsidRPr="00D25337">
        <w:rPr>
          <w:rFonts w:ascii="GHEA Grapalat" w:hAnsi="GHEA Grapalat" w:cs="Sylfaen"/>
          <w:sz w:val="24"/>
          <w:szCs w:val="24"/>
          <w:lang w:val="hy-AM"/>
        </w:rPr>
        <w:t xml:space="preserve"> Միաժամանակ շնորհանդեսի միջոցով դասընթացի մասնակիցներին և դասընթացավարներին ներկայացվել են դասընթացն ամփոփող և խմբի կողմից կատարված գործնական աշխատանքների, քննարկումների արդյունքները:</w:t>
      </w:r>
      <w:r w:rsidR="005A27BB" w:rsidRPr="002155F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464311E" w14:textId="35B063F5" w:rsidR="008F7930" w:rsidRPr="002155FA" w:rsidRDefault="008F7930" w:rsidP="00FC68C0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2BD243E" w14:textId="326CC96A" w:rsidR="00AC1380" w:rsidRPr="002155FA" w:rsidRDefault="00A527A2" w:rsidP="00FC68C0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155FA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737CF4" w:rsidRPr="002155FA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221C94" w:rsidRPr="002155F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65C53" w:rsidRPr="002155FA">
        <w:rPr>
          <w:rFonts w:ascii="GHEA Grapalat" w:hAnsi="GHEA Grapalat" w:cs="Sylfaen"/>
          <w:b/>
          <w:sz w:val="24"/>
          <w:szCs w:val="24"/>
          <w:lang w:val="hy-AM"/>
        </w:rPr>
        <w:t xml:space="preserve">Հանդիպման կամ հավաքի ժամանակ ընդունված որոշումները, պայմանավորվածությունները, ստորագրված </w:t>
      </w:r>
      <w:r w:rsidR="003053F4">
        <w:rPr>
          <w:rFonts w:ascii="GHEA Grapalat" w:hAnsi="GHEA Grapalat" w:cs="Sylfaen"/>
          <w:b/>
          <w:sz w:val="24"/>
          <w:szCs w:val="24"/>
          <w:lang w:val="hy-AM"/>
        </w:rPr>
        <w:t>փաստաթղթերը.</w:t>
      </w:r>
    </w:p>
    <w:p w14:paraId="4D2417EB" w14:textId="3274540F" w:rsidR="00FF4C39" w:rsidRDefault="00E83D08" w:rsidP="003A04E0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55FA">
        <w:rPr>
          <w:rFonts w:ascii="GHEA Grapalat" w:hAnsi="GHEA Grapalat" w:cs="Sylfaen"/>
          <w:sz w:val="24"/>
          <w:szCs w:val="24"/>
          <w:lang w:val="hy-AM"/>
        </w:rPr>
        <w:t>Այդպիսիք առկա չեն։</w:t>
      </w:r>
    </w:p>
    <w:p w14:paraId="33C9A2C2" w14:textId="77777777" w:rsidR="00FE4D92" w:rsidRPr="002155FA" w:rsidRDefault="00FE4D92" w:rsidP="003A04E0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E2B5C3C" w14:textId="7EEA63A8" w:rsidR="00FF4C39" w:rsidRPr="002155FA" w:rsidRDefault="00A527A2" w:rsidP="00FC68C0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155FA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FF4C39" w:rsidRPr="002155FA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221C94" w:rsidRPr="002155F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F4C39" w:rsidRPr="002155FA">
        <w:rPr>
          <w:rFonts w:ascii="GHEA Grapalat" w:hAnsi="GHEA Grapalat" w:cs="Sylfaen"/>
          <w:b/>
          <w:sz w:val="24"/>
          <w:szCs w:val="24"/>
          <w:lang w:val="hy-AM"/>
        </w:rPr>
        <w:t>Առաջարկությունները, դրանց ընթացք տալու վերաբերյալ առաջարկները՝ եղանակը, ձևը, ժամկետները, պատասխանատուները, ակնկալվող արդյունքները.</w:t>
      </w:r>
    </w:p>
    <w:p w14:paraId="3FDBE676" w14:textId="5BF52849" w:rsidR="006E103B" w:rsidRPr="002155FA" w:rsidRDefault="00815151" w:rsidP="00815151">
      <w:pPr>
        <w:pStyle w:val="ListParagraph"/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55FA">
        <w:rPr>
          <w:rFonts w:ascii="GHEA Grapalat" w:hAnsi="GHEA Grapalat" w:cs="Sylfaen"/>
          <w:sz w:val="24"/>
          <w:szCs w:val="24"/>
          <w:lang w:val="hy-AM"/>
        </w:rPr>
        <w:t>Այդպիսիք առկա չեն։</w:t>
      </w:r>
    </w:p>
    <w:p w14:paraId="52A9D146" w14:textId="4517A975" w:rsidR="006E103B" w:rsidRPr="002155FA" w:rsidRDefault="006E103B" w:rsidP="00103D4E">
      <w:pPr>
        <w:spacing w:after="0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72D6750" w14:textId="78552BA1" w:rsidR="0073002C" w:rsidRDefault="00A527A2" w:rsidP="00A527A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155FA">
        <w:rPr>
          <w:rFonts w:ascii="GHEA Grapalat" w:hAnsi="GHEA Grapalat" w:cs="Sylfaen"/>
          <w:b/>
          <w:sz w:val="24"/>
          <w:szCs w:val="24"/>
          <w:lang w:val="hy-AM"/>
        </w:rPr>
        <w:t>9</w:t>
      </w:r>
      <w:r w:rsidRPr="002155F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C83792" w:rsidRPr="002155FA">
        <w:rPr>
          <w:rFonts w:ascii="GHEA Grapalat" w:hAnsi="GHEA Grapalat" w:cs="Cambria Math"/>
          <w:b/>
          <w:sz w:val="24"/>
          <w:szCs w:val="24"/>
          <w:lang w:val="hy-AM"/>
        </w:rPr>
        <w:t xml:space="preserve"> </w:t>
      </w:r>
      <w:r w:rsidR="00C83792" w:rsidRPr="002155FA">
        <w:rPr>
          <w:rFonts w:ascii="GHEA Grapalat" w:hAnsi="GHEA Grapalat" w:cs="Sylfaen"/>
          <w:b/>
          <w:sz w:val="24"/>
          <w:szCs w:val="24"/>
          <w:lang w:val="hy-AM"/>
        </w:rPr>
        <w:t>Ստորագրությունը, ամսաթիվը։</w:t>
      </w:r>
    </w:p>
    <w:p w14:paraId="7677A563" w14:textId="6710C85D" w:rsidR="0032652B" w:rsidRDefault="0032652B" w:rsidP="00A527A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9E38C4D" w14:textId="7562FBFB" w:rsidR="0032652B" w:rsidRDefault="0032652B" w:rsidP="00A527A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pict w14:anchorId="7169D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8" o:title=""/>
            <o:lock v:ext="edit" ungrouping="t" rotation="t" cropping="t" verticies="t" text="t" grouping="t"/>
            <o:signatureline v:ext="edit" id="{6EAB420F-9192-4FE2-9F05-05080BF1B000}" provid="{00000000-0000-0000-0000-000000000000}" issignatureline="t"/>
          </v:shape>
        </w:pict>
      </w:r>
      <w:bookmarkStart w:id="0" w:name="_GoBack"/>
      <w:bookmarkEnd w:id="0"/>
    </w:p>
    <w:p w14:paraId="0171980C" w14:textId="0843D10F" w:rsidR="0095443E" w:rsidRPr="002155FA" w:rsidRDefault="00C83792" w:rsidP="00FF1499">
      <w:pPr>
        <w:spacing w:after="0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2155FA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</w:t>
      </w:r>
      <w:r w:rsidR="00815151" w:rsidRPr="002155FA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                                 </w:t>
      </w:r>
      <w:r w:rsidRPr="002155F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66C20" w:rsidRPr="002155FA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</w:t>
      </w:r>
      <w:r w:rsidR="00610CF4">
        <w:rPr>
          <w:rFonts w:ascii="GHEA Grapalat" w:hAnsi="GHEA Grapalat" w:cs="Sylfaen"/>
          <w:b/>
          <w:sz w:val="24"/>
          <w:szCs w:val="24"/>
          <w:lang w:val="hy-AM"/>
        </w:rPr>
        <w:t>07</w:t>
      </w:r>
      <w:r w:rsidR="00F9422D" w:rsidRPr="002155F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10CF4">
        <w:rPr>
          <w:rFonts w:ascii="GHEA Grapalat" w:hAnsi="GHEA Grapalat" w:cs="Sylfaen"/>
          <w:b/>
          <w:sz w:val="24"/>
          <w:szCs w:val="24"/>
          <w:lang w:val="hy-AM"/>
        </w:rPr>
        <w:t>հոկտեմբե</w:t>
      </w:r>
      <w:r w:rsidR="00F9422D" w:rsidRPr="002155FA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="00A02158">
        <w:rPr>
          <w:rFonts w:ascii="GHEA Grapalat" w:hAnsi="GHEA Grapalat" w:cs="Sylfaen"/>
          <w:b/>
          <w:sz w:val="24"/>
          <w:szCs w:val="24"/>
          <w:lang w:val="hy-AM"/>
        </w:rPr>
        <w:t>, 2024</w:t>
      </w:r>
      <w:r w:rsidRPr="002155FA">
        <w:rPr>
          <w:rFonts w:ascii="GHEA Grapalat" w:hAnsi="GHEA Grapalat" w:cs="Sylfaen"/>
          <w:b/>
          <w:sz w:val="24"/>
          <w:szCs w:val="24"/>
          <w:lang w:val="hy-AM"/>
        </w:rPr>
        <w:t>թ.</w:t>
      </w:r>
    </w:p>
    <w:sectPr w:rsidR="0095443E" w:rsidRPr="002155FA" w:rsidSect="002155FA">
      <w:pgSz w:w="11906" w:h="16838" w:code="9"/>
      <w:pgMar w:top="709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7085A" w14:textId="77777777" w:rsidR="003322F5" w:rsidRDefault="003322F5" w:rsidP="00AC1380">
      <w:pPr>
        <w:spacing w:after="0" w:line="240" w:lineRule="auto"/>
      </w:pPr>
      <w:r>
        <w:separator/>
      </w:r>
    </w:p>
  </w:endnote>
  <w:endnote w:type="continuationSeparator" w:id="0">
    <w:p w14:paraId="4C26DA45" w14:textId="77777777" w:rsidR="003322F5" w:rsidRDefault="003322F5" w:rsidP="00A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BB29A" w14:textId="77777777" w:rsidR="003322F5" w:rsidRDefault="003322F5" w:rsidP="00AC1380">
      <w:pPr>
        <w:spacing w:after="0" w:line="240" w:lineRule="auto"/>
      </w:pPr>
      <w:r>
        <w:separator/>
      </w:r>
    </w:p>
  </w:footnote>
  <w:footnote w:type="continuationSeparator" w:id="0">
    <w:p w14:paraId="6C2C1754" w14:textId="77777777" w:rsidR="003322F5" w:rsidRDefault="003322F5" w:rsidP="00A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BB1"/>
    <w:multiLevelType w:val="hybridMultilevel"/>
    <w:tmpl w:val="F51CF1A6"/>
    <w:lvl w:ilvl="0" w:tplc="F482D6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57E9"/>
    <w:multiLevelType w:val="hybridMultilevel"/>
    <w:tmpl w:val="3D7294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834A9"/>
    <w:multiLevelType w:val="hybridMultilevel"/>
    <w:tmpl w:val="DF3E1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81FFE"/>
    <w:multiLevelType w:val="hybridMultilevel"/>
    <w:tmpl w:val="FADC7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2037B"/>
    <w:multiLevelType w:val="hybridMultilevel"/>
    <w:tmpl w:val="8F181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65C7D"/>
    <w:multiLevelType w:val="hybridMultilevel"/>
    <w:tmpl w:val="5776AC66"/>
    <w:lvl w:ilvl="0" w:tplc="22FEE498">
      <w:start w:val="2"/>
      <w:numFmt w:val="bullet"/>
      <w:lvlText w:val="-"/>
      <w:lvlJc w:val="left"/>
      <w:pPr>
        <w:ind w:left="861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27B04403"/>
    <w:multiLevelType w:val="hybridMultilevel"/>
    <w:tmpl w:val="B2341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B6F99"/>
    <w:multiLevelType w:val="hybridMultilevel"/>
    <w:tmpl w:val="654C9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C4267"/>
    <w:multiLevelType w:val="hybridMultilevel"/>
    <w:tmpl w:val="6016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6366F"/>
    <w:multiLevelType w:val="hybridMultilevel"/>
    <w:tmpl w:val="46EC3D0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EA4">
      <w:start w:val="8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GHEA Grapalat" w:eastAsia="Times New Roman" w:hAnsi="GHEA Grapalat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AA706E"/>
    <w:multiLevelType w:val="hybridMultilevel"/>
    <w:tmpl w:val="FDD0CC8C"/>
    <w:lvl w:ilvl="0" w:tplc="9034AC4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57782A"/>
    <w:multiLevelType w:val="hybridMultilevel"/>
    <w:tmpl w:val="B1769E5A"/>
    <w:lvl w:ilvl="0" w:tplc="F482D6E8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531FC3"/>
    <w:multiLevelType w:val="hybridMultilevel"/>
    <w:tmpl w:val="780CC4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937AC"/>
    <w:multiLevelType w:val="hybridMultilevel"/>
    <w:tmpl w:val="9630134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3348E"/>
    <w:multiLevelType w:val="hybridMultilevel"/>
    <w:tmpl w:val="E73E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223F8"/>
    <w:multiLevelType w:val="hybridMultilevel"/>
    <w:tmpl w:val="3338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97A92"/>
    <w:multiLevelType w:val="hybridMultilevel"/>
    <w:tmpl w:val="963013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346CAA"/>
    <w:multiLevelType w:val="hybridMultilevel"/>
    <w:tmpl w:val="231C4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51D3F"/>
    <w:multiLevelType w:val="hybridMultilevel"/>
    <w:tmpl w:val="54B636DE"/>
    <w:lvl w:ilvl="0" w:tplc="B3402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5E224D"/>
    <w:multiLevelType w:val="hybridMultilevel"/>
    <w:tmpl w:val="F51CF1A6"/>
    <w:lvl w:ilvl="0" w:tplc="F482D6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111C7"/>
    <w:multiLevelType w:val="hybridMultilevel"/>
    <w:tmpl w:val="7370F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CE0"/>
    <w:multiLevelType w:val="hybridMultilevel"/>
    <w:tmpl w:val="9490F902"/>
    <w:lvl w:ilvl="0" w:tplc="83D4E72E">
      <w:start w:val="6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0780E"/>
    <w:multiLevelType w:val="hybridMultilevel"/>
    <w:tmpl w:val="589A9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77ACF"/>
    <w:multiLevelType w:val="hybridMultilevel"/>
    <w:tmpl w:val="6472C0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"/>
  </w:num>
  <w:num w:numId="4">
    <w:abstractNumId w:val="3"/>
  </w:num>
  <w:num w:numId="5">
    <w:abstractNumId w:val="12"/>
  </w:num>
  <w:num w:numId="6">
    <w:abstractNumId w:val="23"/>
  </w:num>
  <w:num w:numId="7">
    <w:abstractNumId w:val="2"/>
  </w:num>
  <w:num w:numId="8">
    <w:abstractNumId w:val="6"/>
  </w:num>
  <w:num w:numId="9">
    <w:abstractNumId w:val="16"/>
  </w:num>
  <w:num w:numId="10">
    <w:abstractNumId w:val="21"/>
  </w:num>
  <w:num w:numId="11">
    <w:abstractNumId w:val="13"/>
  </w:num>
  <w:num w:numId="12">
    <w:abstractNumId w:val="0"/>
  </w:num>
  <w:num w:numId="13">
    <w:abstractNumId w:val="22"/>
  </w:num>
  <w:num w:numId="14">
    <w:abstractNumId w:val="4"/>
  </w:num>
  <w:num w:numId="15">
    <w:abstractNumId w:val="17"/>
  </w:num>
  <w:num w:numId="16">
    <w:abstractNumId w:val="15"/>
  </w:num>
  <w:num w:numId="17">
    <w:abstractNumId w:val="14"/>
  </w:num>
  <w:num w:numId="18">
    <w:abstractNumId w:val="7"/>
  </w:num>
  <w:num w:numId="19">
    <w:abstractNumId w:val="19"/>
  </w:num>
  <w:num w:numId="20">
    <w:abstractNumId w:val="11"/>
  </w:num>
  <w:num w:numId="21">
    <w:abstractNumId w:val="5"/>
  </w:num>
  <w:num w:numId="22">
    <w:abstractNumId w:val="8"/>
  </w:num>
  <w:num w:numId="23">
    <w:abstractNumId w:val="20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sTAzMjM3NjQwNjBU0lEKTi0uzszPAykwrgUAFuCDjiwAAAA="/>
  </w:docVars>
  <w:rsids>
    <w:rsidRoot w:val="00AC1380"/>
    <w:rsid w:val="000009BD"/>
    <w:rsid w:val="00003A19"/>
    <w:rsid w:val="00006AED"/>
    <w:rsid w:val="00015B1D"/>
    <w:rsid w:val="000160EC"/>
    <w:rsid w:val="00026F1F"/>
    <w:rsid w:val="000310DE"/>
    <w:rsid w:val="00031941"/>
    <w:rsid w:val="00036D5D"/>
    <w:rsid w:val="00046662"/>
    <w:rsid w:val="00046BF2"/>
    <w:rsid w:val="00057FB0"/>
    <w:rsid w:val="00067845"/>
    <w:rsid w:val="000770CE"/>
    <w:rsid w:val="000776F0"/>
    <w:rsid w:val="00082193"/>
    <w:rsid w:val="00082FA4"/>
    <w:rsid w:val="000851ED"/>
    <w:rsid w:val="0008660A"/>
    <w:rsid w:val="000866BB"/>
    <w:rsid w:val="000878D8"/>
    <w:rsid w:val="000976F0"/>
    <w:rsid w:val="000A4190"/>
    <w:rsid w:val="000A5A7D"/>
    <w:rsid w:val="000A7123"/>
    <w:rsid w:val="000B1557"/>
    <w:rsid w:val="000C15EC"/>
    <w:rsid w:val="000C219A"/>
    <w:rsid w:val="000D2871"/>
    <w:rsid w:val="000D6C42"/>
    <w:rsid w:val="000E2493"/>
    <w:rsid w:val="000E44A9"/>
    <w:rsid w:val="000E6E9A"/>
    <w:rsid w:val="000F0C1B"/>
    <w:rsid w:val="000F0DA8"/>
    <w:rsid w:val="000F5076"/>
    <w:rsid w:val="000F521D"/>
    <w:rsid w:val="00100870"/>
    <w:rsid w:val="001034D4"/>
    <w:rsid w:val="00103D4E"/>
    <w:rsid w:val="00107876"/>
    <w:rsid w:val="001141FC"/>
    <w:rsid w:val="00130468"/>
    <w:rsid w:val="00131820"/>
    <w:rsid w:val="00136A1C"/>
    <w:rsid w:val="001420F7"/>
    <w:rsid w:val="00142F8D"/>
    <w:rsid w:val="00146715"/>
    <w:rsid w:val="00153806"/>
    <w:rsid w:val="00155AC9"/>
    <w:rsid w:val="00160D09"/>
    <w:rsid w:val="00163A54"/>
    <w:rsid w:val="0016564A"/>
    <w:rsid w:val="00171EE9"/>
    <w:rsid w:val="001728C1"/>
    <w:rsid w:val="00176370"/>
    <w:rsid w:val="0018651D"/>
    <w:rsid w:val="001B0C3F"/>
    <w:rsid w:val="001B1A00"/>
    <w:rsid w:val="001B44BE"/>
    <w:rsid w:val="001B5225"/>
    <w:rsid w:val="001B5A58"/>
    <w:rsid w:val="001C2F51"/>
    <w:rsid w:val="001C450B"/>
    <w:rsid w:val="001C60F6"/>
    <w:rsid w:val="001C66A9"/>
    <w:rsid w:val="001E3E7C"/>
    <w:rsid w:val="001E6D12"/>
    <w:rsid w:val="001F2B0D"/>
    <w:rsid w:val="002022E7"/>
    <w:rsid w:val="0020305F"/>
    <w:rsid w:val="0020362E"/>
    <w:rsid w:val="0020384F"/>
    <w:rsid w:val="00207755"/>
    <w:rsid w:val="00212025"/>
    <w:rsid w:val="00214CB1"/>
    <w:rsid w:val="002155FA"/>
    <w:rsid w:val="00220C02"/>
    <w:rsid w:val="002214AB"/>
    <w:rsid w:val="00221C94"/>
    <w:rsid w:val="00224E8C"/>
    <w:rsid w:val="00250792"/>
    <w:rsid w:val="00252095"/>
    <w:rsid w:val="0026102A"/>
    <w:rsid w:val="0026468A"/>
    <w:rsid w:val="0026747B"/>
    <w:rsid w:val="002742F9"/>
    <w:rsid w:val="00282EEB"/>
    <w:rsid w:val="0028420E"/>
    <w:rsid w:val="00286378"/>
    <w:rsid w:val="00287D60"/>
    <w:rsid w:val="00296032"/>
    <w:rsid w:val="00296ACE"/>
    <w:rsid w:val="002A72A1"/>
    <w:rsid w:val="002A77C9"/>
    <w:rsid w:val="002B71E2"/>
    <w:rsid w:val="002C6B88"/>
    <w:rsid w:val="002D468A"/>
    <w:rsid w:val="002E3C30"/>
    <w:rsid w:val="002E5162"/>
    <w:rsid w:val="002E5187"/>
    <w:rsid w:val="002E5A38"/>
    <w:rsid w:val="002F534C"/>
    <w:rsid w:val="0030453D"/>
    <w:rsid w:val="003053F4"/>
    <w:rsid w:val="0031032A"/>
    <w:rsid w:val="003162F2"/>
    <w:rsid w:val="003244DB"/>
    <w:rsid w:val="00324F10"/>
    <w:rsid w:val="0032652B"/>
    <w:rsid w:val="003300A2"/>
    <w:rsid w:val="0033138C"/>
    <w:rsid w:val="00331D33"/>
    <w:rsid w:val="003322F5"/>
    <w:rsid w:val="00334645"/>
    <w:rsid w:val="003354E6"/>
    <w:rsid w:val="00335DE4"/>
    <w:rsid w:val="00341323"/>
    <w:rsid w:val="00342DD4"/>
    <w:rsid w:val="00344E8D"/>
    <w:rsid w:val="00354A4D"/>
    <w:rsid w:val="00357EDF"/>
    <w:rsid w:val="0036409E"/>
    <w:rsid w:val="00364496"/>
    <w:rsid w:val="00365C53"/>
    <w:rsid w:val="00371737"/>
    <w:rsid w:val="00372597"/>
    <w:rsid w:val="0037391D"/>
    <w:rsid w:val="0037658E"/>
    <w:rsid w:val="0037777A"/>
    <w:rsid w:val="00377AE5"/>
    <w:rsid w:val="00382BA0"/>
    <w:rsid w:val="00385EFD"/>
    <w:rsid w:val="00386243"/>
    <w:rsid w:val="00397D96"/>
    <w:rsid w:val="00397E76"/>
    <w:rsid w:val="003A04E0"/>
    <w:rsid w:val="003B79F2"/>
    <w:rsid w:val="003C338F"/>
    <w:rsid w:val="003C461D"/>
    <w:rsid w:val="003C46CB"/>
    <w:rsid w:val="003C51EC"/>
    <w:rsid w:val="003C5579"/>
    <w:rsid w:val="003D2060"/>
    <w:rsid w:val="003D373F"/>
    <w:rsid w:val="003E1172"/>
    <w:rsid w:val="003F4FE4"/>
    <w:rsid w:val="003F51AD"/>
    <w:rsid w:val="0040005C"/>
    <w:rsid w:val="0040181F"/>
    <w:rsid w:val="00405455"/>
    <w:rsid w:val="00406C2C"/>
    <w:rsid w:val="00414A3E"/>
    <w:rsid w:val="00424D6B"/>
    <w:rsid w:val="004339D4"/>
    <w:rsid w:val="00435ADA"/>
    <w:rsid w:val="00436989"/>
    <w:rsid w:val="00440DB6"/>
    <w:rsid w:val="00445292"/>
    <w:rsid w:val="004505DB"/>
    <w:rsid w:val="00455795"/>
    <w:rsid w:val="00455F29"/>
    <w:rsid w:val="00460A56"/>
    <w:rsid w:val="00465D54"/>
    <w:rsid w:val="0048399D"/>
    <w:rsid w:val="004847B4"/>
    <w:rsid w:val="00487755"/>
    <w:rsid w:val="00493021"/>
    <w:rsid w:val="00495D4C"/>
    <w:rsid w:val="004A4A70"/>
    <w:rsid w:val="004B1027"/>
    <w:rsid w:val="004B526F"/>
    <w:rsid w:val="004B533A"/>
    <w:rsid w:val="004B6178"/>
    <w:rsid w:val="004C1ABD"/>
    <w:rsid w:val="004C1BC0"/>
    <w:rsid w:val="004C2E45"/>
    <w:rsid w:val="004D0456"/>
    <w:rsid w:val="004D202F"/>
    <w:rsid w:val="004E0ECD"/>
    <w:rsid w:val="004E4622"/>
    <w:rsid w:val="004F42D5"/>
    <w:rsid w:val="00521864"/>
    <w:rsid w:val="00524796"/>
    <w:rsid w:val="0053391F"/>
    <w:rsid w:val="00535309"/>
    <w:rsid w:val="00537173"/>
    <w:rsid w:val="0054570D"/>
    <w:rsid w:val="00552776"/>
    <w:rsid w:val="00553001"/>
    <w:rsid w:val="00554230"/>
    <w:rsid w:val="00555833"/>
    <w:rsid w:val="005712E2"/>
    <w:rsid w:val="00572EB4"/>
    <w:rsid w:val="00573AAA"/>
    <w:rsid w:val="00581AF7"/>
    <w:rsid w:val="005827E1"/>
    <w:rsid w:val="00585414"/>
    <w:rsid w:val="00585C9B"/>
    <w:rsid w:val="00590F39"/>
    <w:rsid w:val="005931EF"/>
    <w:rsid w:val="00596A69"/>
    <w:rsid w:val="0059765F"/>
    <w:rsid w:val="00597E03"/>
    <w:rsid w:val="005A27BB"/>
    <w:rsid w:val="005A6605"/>
    <w:rsid w:val="005A6E5E"/>
    <w:rsid w:val="005B1885"/>
    <w:rsid w:val="005B4358"/>
    <w:rsid w:val="005B56D9"/>
    <w:rsid w:val="005B5E0B"/>
    <w:rsid w:val="005B68F4"/>
    <w:rsid w:val="005D2D65"/>
    <w:rsid w:val="005E64ED"/>
    <w:rsid w:val="005F34EC"/>
    <w:rsid w:val="005F378B"/>
    <w:rsid w:val="005F7D77"/>
    <w:rsid w:val="00607D6D"/>
    <w:rsid w:val="00610CF4"/>
    <w:rsid w:val="00613DAF"/>
    <w:rsid w:val="00614957"/>
    <w:rsid w:val="0062081B"/>
    <w:rsid w:val="00633989"/>
    <w:rsid w:val="006407FD"/>
    <w:rsid w:val="006434EB"/>
    <w:rsid w:val="00645D4A"/>
    <w:rsid w:val="006468EF"/>
    <w:rsid w:val="00646B7B"/>
    <w:rsid w:val="00660E4D"/>
    <w:rsid w:val="0066657F"/>
    <w:rsid w:val="0067353F"/>
    <w:rsid w:val="006821E2"/>
    <w:rsid w:val="006878DD"/>
    <w:rsid w:val="00687B93"/>
    <w:rsid w:val="006A1BE9"/>
    <w:rsid w:val="006A1C34"/>
    <w:rsid w:val="006A5E65"/>
    <w:rsid w:val="006B73C1"/>
    <w:rsid w:val="006C36AE"/>
    <w:rsid w:val="006C553F"/>
    <w:rsid w:val="006C65F0"/>
    <w:rsid w:val="006C798B"/>
    <w:rsid w:val="006D12F6"/>
    <w:rsid w:val="006D31A5"/>
    <w:rsid w:val="006D575E"/>
    <w:rsid w:val="006D7BF8"/>
    <w:rsid w:val="006E0A70"/>
    <w:rsid w:val="006E103B"/>
    <w:rsid w:val="006E1BF4"/>
    <w:rsid w:val="006E596D"/>
    <w:rsid w:val="006E66DB"/>
    <w:rsid w:val="006E6E07"/>
    <w:rsid w:val="006F048F"/>
    <w:rsid w:val="006F0864"/>
    <w:rsid w:val="006F2FCB"/>
    <w:rsid w:val="007115C1"/>
    <w:rsid w:val="00713C70"/>
    <w:rsid w:val="0071653A"/>
    <w:rsid w:val="007207B5"/>
    <w:rsid w:val="00724208"/>
    <w:rsid w:val="00726030"/>
    <w:rsid w:val="00726D71"/>
    <w:rsid w:val="0073002C"/>
    <w:rsid w:val="00732521"/>
    <w:rsid w:val="00736814"/>
    <w:rsid w:val="00737435"/>
    <w:rsid w:val="00737CF4"/>
    <w:rsid w:val="0074066D"/>
    <w:rsid w:val="00747C16"/>
    <w:rsid w:val="00770A2D"/>
    <w:rsid w:val="00772070"/>
    <w:rsid w:val="00773C8E"/>
    <w:rsid w:val="0078160A"/>
    <w:rsid w:val="0078414B"/>
    <w:rsid w:val="00795A1F"/>
    <w:rsid w:val="0079699B"/>
    <w:rsid w:val="007A170C"/>
    <w:rsid w:val="007A563C"/>
    <w:rsid w:val="007B0C7E"/>
    <w:rsid w:val="007C118C"/>
    <w:rsid w:val="007C25D6"/>
    <w:rsid w:val="007C2E2C"/>
    <w:rsid w:val="007D3B2A"/>
    <w:rsid w:val="007D3F52"/>
    <w:rsid w:val="007D7CFF"/>
    <w:rsid w:val="007E2EA0"/>
    <w:rsid w:val="007F24E9"/>
    <w:rsid w:val="00801F42"/>
    <w:rsid w:val="00811436"/>
    <w:rsid w:val="00813062"/>
    <w:rsid w:val="00814ADA"/>
    <w:rsid w:val="00815151"/>
    <w:rsid w:val="00816BD4"/>
    <w:rsid w:val="00831E26"/>
    <w:rsid w:val="008531E3"/>
    <w:rsid w:val="008622F1"/>
    <w:rsid w:val="00871174"/>
    <w:rsid w:val="00880112"/>
    <w:rsid w:val="008813D7"/>
    <w:rsid w:val="008819E0"/>
    <w:rsid w:val="00884978"/>
    <w:rsid w:val="008A6D40"/>
    <w:rsid w:val="008B3CC7"/>
    <w:rsid w:val="008B4263"/>
    <w:rsid w:val="008B4CFC"/>
    <w:rsid w:val="008B65BF"/>
    <w:rsid w:val="008B78E5"/>
    <w:rsid w:val="008C1BF9"/>
    <w:rsid w:val="008C4160"/>
    <w:rsid w:val="008C42F9"/>
    <w:rsid w:val="008C4F26"/>
    <w:rsid w:val="008C5249"/>
    <w:rsid w:val="008C6194"/>
    <w:rsid w:val="008D0FC6"/>
    <w:rsid w:val="008D3710"/>
    <w:rsid w:val="008D4BA0"/>
    <w:rsid w:val="008D5428"/>
    <w:rsid w:val="008D5828"/>
    <w:rsid w:val="008D6AAC"/>
    <w:rsid w:val="008F423B"/>
    <w:rsid w:val="008F7930"/>
    <w:rsid w:val="008F7B22"/>
    <w:rsid w:val="009029A4"/>
    <w:rsid w:val="00913CFB"/>
    <w:rsid w:val="00916613"/>
    <w:rsid w:val="0092024C"/>
    <w:rsid w:val="00940A69"/>
    <w:rsid w:val="00944978"/>
    <w:rsid w:val="00944AD2"/>
    <w:rsid w:val="00951050"/>
    <w:rsid w:val="0095443E"/>
    <w:rsid w:val="00957889"/>
    <w:rsid w:val="00957B42"/>
    <w:rsid w:val="009638CC"/>
    <w:rsid w:val="009730A0"/>
    <w:rsid w:val="00976508"/>
    <w:rsid w:val="009846F7"/>
    <w:rsid w:val="009A2D61"/>
    <w:rsid w:val="009A2FFA"/>
    <w:rsid w:val="009C67D7"/>
    <w:rsid w:val="009D501F"/>
    <w:rsid w:val="009D546E"/>
    <w:rsid w:val="009E2637"/>
    <w:rsid w:val="009E56A0"/>
    <w:rsid w:val="009E78BC"/>
    <w:rsid w:val="00A02158"/>
    <w:rsid w:val="00A027FB"/>
    <w:rsid w:val="00A02808"/>
    <w:rsid w:val="00A0763C"/>
    <w:rsid w:val="00A13600"/>
    <w:rsid w:val="00A15491"/>
    <w:rsid w:val="00A21B5D"/>
    <w:rsid w:val="00A23E41"/>
    <w:rsid w:val="00A2423C"/>
    <w:rsid w:val="00A27128"/>
    <w:rsid w:val="00A2754A"/>
    <w:rsid w:val="00A27E05"/>
    <w:rsid w:val="00A3023B"/>
    <w:rsid w:val="00A37164"/>
    <w:rsid w:val="00A43EB2"/>
    <w:rsid w:val="00A457FB"/>
    <w:rsid w:val="00A527A2"/>
    <w:rsid w:val="00A64F6F"/>
    <w:rsid w:val="00A66294"/>
    <w:rsid w:val="00A70876"/>
    <w:rsid w:val="00A81401"/>
    <w:rsid w:val="00A870D4"/>
    <w:rsid w:val="00A8771F"/>
    <w:rsid w:val="00A87A64"/>
    <w:rsid w:val="00A87C18"/>
    <w:rsid w:val="00A918C7"/>
    <w:rsid w:val="00A928BC"/>
    <w:rsid w:val="00A93962"/>
    <w:rsid w:val="00AB079F"/>
    <w:rsid w:val="00AB4C28"/>
    <w:rsid w:val="00AB6647"/>
    <w:rsid w:val="00AB7402"/>
    <w:rsid w:val="00AC1380"/>
    <w:rsid w:val="00AC26C6"/>
    <w:rsid w:val="00AD54A1"/>
    <w:rsid w:val="00AE6F3B"/>
    <w:rsid w:val="00B04CE5"/>
    <w:rsid w:val="00B05F74"/>
    <w:rsid w:val="00B161AE"/>
    <w:rsid w:val="00B231B3"/>
    <w:rsid w:val="00B24DE5"/>
    <w:rsid w:val="00B2636B"/>
    <w:rsid w:val="00B52979"/>
    <w:rsid w:val="00B52C56"/>
    <w:rsid w:val="00B5747F"/>
    <w:rsid w:val="00B640B5"/>
    <w:rsid w:val="00B64D44"/>
    <w:rsid w:val="00B674D2"/>
    <w:rsid w:val="00B755DF"/>
    <w:rsid w:val="00B776A8"/>
    <w:rsid w:val="00B819BF"/>
    <w:rsid w:val="00B834D9"/>
    <w:rsid w:val="00B87F16"/>
    <w:rsid w:val="00B948AC"/>
    <w:rsid w:val="00BA16B3"/>
    <w:rsid w:val="00BA2761"/>
    <w:rsid w:val="00BA431A"/>
    <w:rsid w:val="00BB093A"/>
    <w:rsid w:val="00BC11DE"/>
    <w:rsid w:val="00BD5318"/>
    <w:rsid w:val="00BE1578"/>
    <w:rsid w:val="00BE2C8A"/>
    <w:rsid w:val="00BF4834"/>
    <w:rsid w:val="00BF5C1C"/>
    <w:rsid w:val="00C0275A"/>
    <w:rsid w:val="00C034CD"/>
    <w:rsid w:val="00C04699"/>
    <w:rsid w:val="00C069D2"/>
    <w:rsid w:val="00C1174C"/>
    <w:rsid w:val="00C154BE"/>
    <w:rsid w:val="00C20248"/>
    <w:rsid w:val="00C207E5"/>
    <w:rsid w:val="00C26531"/>
    <w:rsid w:val="00C30582"/>
    <w:rsid w:val="00C36F5F"/>
    <w:rsid w:val="00C4150D"/>
    <w:rsid w:val="00C4479F"/>
    <w:rsid w:val="00C56EFD"/>
    <w:rsid w:val="00C61D4E"/>
    <w:rsid w:val="00C66C20"/>
    <w:rsid w:val="00C703B4"/>
    <w:rsid w:val="00C72261"/>
    <w:rsid w:val="00C72523"/>
    <w:rsid w:val="00C72887"/>
    <w:rsid w:val="00C80232"/>
    <w:rsid w:val="00C80CF6"/>
    <w:rsid w:val="00C80EAF"/>
    <w:rsid w:val="00C83792"/>
    <w:rsid w:val="00C8532F"/>
    <w:rsid w:val="00C85D94"/>
    <w:rsid w:val="00C87ECB"/>
    <w:rsid w:val="00CA2FD0"/>
    <w:rsid w:val="00CA3998"/>
    <w:rsid w:val="00CA3D22"/>
    <w:rsid w:val="00CA6A09"/>
    <w:rsid w:val="00CB04C8"/>
    <w:rsid w:val="00CB47BA"/>
    <w:rsid w:val="00CB7B0B"/>
    <w:rsid w:val="00CC7DE7"/>
    <w:rsid w:val="00CD4D72"/>
    <w:rsid w:val="00CD6BDB"/>
    <w:rsid w:val="00CF4BA2"/>
    <w:rsid w:val="00CF6576"/>
    <w:rsid w:val="00CF6A13"/>
    <w:rsid w:val="00D00094"/>
    <w:rsid w:val="00D04CA4"/>
    <w:rsid w:val="00D04E55"/>
    <w:rsid w:val="00D0519E"/>
    <w:rsid w:val="00D06163"/>
    <w:rsid w:val="00D06488"/>
    <w:rsid w:val="00D127B9"/>
    <w:rsid w:val="00D14A48"/>
    <w:rsid w:val="00D1554A"/>
    <w:rsid w:val="00D15859"/>
    <w:rsid w:val="00D232DA"/>
    <w:rsid w:val="00D242B4"/>
    <w:rsid w:val="00D25337"/>
    <w:rsid w:val="00D26A84"/>
    <w:rsid w:val="00D27A9D"/>
    <w:rsid w:val="00D3610B"/>
    <w:rsid w:val="00D41183"/>
    <w:rsid w:val="00D43483"/>
    <w:rsid w:val="00D43F95"/>
    <w:rsid w:val="00D5055F"/>
    <w:rsid w:val="00D53350"/>
    <w:rsid w:val="00D55E92"/>
    <w:rsid w:val="00D739B7"/>
    <w:rsid w:val="00D82B54"/>
    <w:rsid w:val="00D82E06"/>
    <w:rsid w:val="00DA0F6E"/>
    <w:rsid w:val="00DB675A"/>
    <w:rsid w:val="00DC19BE"/>
    <w:rsid w:val="00DD1AA6"/>
    <w:rsid w:val="00DD2209"/>
    <w:rsid w:val="00DE2E49"/>
    <w:rsid w:val="00DF5DBC"/>
    <w:rsid w:val="00DF66BC"/>
    <w:rsid w:val="00E00911"/>
    <w:rsid w:val="00E00944"/>
    <w:rsid w:val="00E02532"/>
    <w:rsid w:val="00E073C5"/>
    <w:rsid w:val="00E11177"/>
    <w:rsid w:val="00E144DB"/>
    <w:rsid w:val="00E229CA"/>
    <w:rsid w:val="00E300E6"/>
    <w:rsid w:val="00E305B4"/>
    <w:rsid w:val="00E32813"/>
    <w:rsid w:val="00E32AE6"/>
    <w:rsid w:val="00E33FA5"/>
    <w:rsid w:val="00E4028D"/>
    <w:rsid w:val="00E42E03"/>
    <w:rsid w:val="00E4423C"/>
    <w:rsid w:val="00E4441B"/>
    <w:rsid w:val="00E5454A"/>
    <w:rsid w:val="00E600E2"/>
    <w:rsid w:val="00E61F93"/>
    <w:rsid w:val="00E62F0F"/>
    <w:rsid w:val="00E64371"/>
    <w:rsid w:val="00E64F3F"/>
    <w:rsid w:val="00E65BBE"/>
    <w:rsid w:val="00E80753"/>
    <w:rsid w:val="00E83C3D"/>
    <w:rsid w:val="00E83D08"/>
    <w:rsid w:val="00E86E94"/>
    <w:rsid w:val="00EA1284"/>
    <w:rsid w:val="00EA3A25"/>
    <w:rsid w:val="00EB2BE4"/>
    <w:rsid w:val="00EB3EC2"/>
    <w:rsid w:val="00EC37EA"/>
    <w:rsid w:val="00EC3EF0"/>
    <w:rsid w:val="00EC6B7A"/>
    <w:rsid w:val="00ED3BF9"/>
    <w:rsid w:val="00ED4929"/>
    <w:rsid w:val="00ED73F5"/>
    <w:rsid w:val="00EE0DB4"/>
    <w:rsid w:val="00EE55FF"/>
    <w:rsid w:val="00EF4E8A"/>
    <w:rsid w:val="00F02CE3"/>
    <w:rsid w:val="00F03FF8"/>
    <w:rsid w:val="00F06834"/>
    <w:rsid w:val="00F07A21"/>
    <w:rsid w:val="00F15C9A"/>
    <w:rsid w:val="00F171E3"/>
    <w:rsid w:val="00F176DD"/>
    <w:rsid w:val="00F33343"/>
    <w:rsid w:val="00F33D92"/>
    <w:rsid w:val="00F51069"/>
    <w:rsid w:val="00F52E99"/>
    <w:rsid w:val="00F63DF5"/>
    <w:rsid w:val="00F64869"/>
    <w:rsid w:val="00F75358"/>
    <w:rsid w:val="00F77A7E"/>
    <w:rsid w:val="00F82F02"/>
    <w:rsid w:val="00F830A5"/>
    <w:rsid w:val="00F86C1A"/>
    <w:rsid w:val="00F9422D"/>
    <w:rsid w:val="00F94F6A"/>
    <w:rsid w:val="00F950F7"/>
    <w:rsid w:val="00F9745E"/>
    <w:rsid w:val="00FA61C3"/>
    <w:rsid w:val="00FB16C6"/>
    <w:rsid w:val="00FB3CA6"/>
    <w:rsid w:val="00FC18C4"/>
    <w:rsid w:val="00FC5C5B"/>
    <w:rsid w:val="00FC68C0"/>
    <w:rsid w:val="00FD55A3"/>
    <w:rsid w:val="00FD7D56"/>
    <w:rsid w:val="00FE07F0"/>
    <w:rsid w:val="00FE4D92"/>
    <w:rsid w:val="00FE66AE"/>
    <w:rsid w:val="00FE7F32"/>
    <w:rsid w:val="00FF1499"/>
    <w:rsid w:val="00FF4C39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33362"/>
  <w15:docId w15:val="{2F9C829C-FA23-43DC-9090-F84130B5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13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TarumianTimes" w:eastAsia="Times New Roman" w:hAnsi="ArTarumianTimes" w:cs="Times New Roman"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C1380"/>
    <w:rPr>
      <w:rFonts w:ascii="ArTarumianTimes" w:eastAsia="Times New Roman" w:hAnsi="ArTarumianTimes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C13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2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s,List Paragraph nowy,List Paragraph (numbered (a)),Liste 1,Table no. List Paragraph,Titulo 2,Report Para,Number Bullets,Resume Title,heading 4,Citation List,WinDForce-Letter,Ha,ANNEX,List Paragraph 1,List_Paragraph,Bullet1"/>
    <w:basedOn w:val="Normal"/>
    <w:link w:val="ListParagraphChar"/>
    <w:uiPriority w:val="34"/>
    <w:qFormat/>
    <w:rsid w:val="00A2423C"/>
    <w:pPr>
      <w:ind w:left="720"/>
      <w:contextualSpacing/>
    </w:pPr>
  </w:style>
  <w:style w:type="character" w:customStyle="1" w:styleId="shorttext">
    <w:name w:val="short_text"/>
    <w:basedOn w:val="DefaultParagraphFont"/>
    <w:rsid w:val="0040181F"/>
  </w:style>
  <w:style w:type="character" w:customStyle="1" w:styleId="ListParagraphChar">
    <w:name w:val="List Paragraph Char"/>
    <w:aliases w:val="Bullets Char,List Paragraph nowy Char,List Paragraph (numbered (a)) Char,Liste 1 Char,Table no. List Paragraph Char,Titulo 2 Char,Report Para Char,Number Bullets Char,Resume Title Char,heading 4 Char,Citation List Char,Ha Char"/>
    <w:link w:val="ListParagraph"/>
    <w:locked/>
    <w:rsid w:val="006E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QjVLd67H3UaYLZqlPND27GTmKCBaoMLg/7s6luWxQI0=</DigestValue>
    </Reference>
    <Reference Type="http://www.w3.org/2000/09/xmldsig#Object" URI="#idOfficeObject">
      <DigestMethod Algorithm="http://www.w3.org/2001/04/xmlenc#sha256"/>
      <DigestValue>2VCQaoSF+69EotlddFNQvL5wMQULkCygggZUg4Xz1j0=</DigestValue>
    </Reference>
    <Reference Type="http://www.w3.org/2000/09/xmldsig#Object" URI="#idValidSigLnImg">
      <DigestMethod Algorithm="http://www.w3.org/2001/04/xmlenc#sha256"/>
      <DigestValue>l11+SpsMoUTlebipcawolgyKrDV5L1pRyTmmqIWd5gA=</DigestValue>
    </Reference>
    <Reference Type="http://www.w3.org/2000/09/xmldsig#Object" URI="#idInvalidSigLnImg">
      <DigestMethod Algorithm="http://www.w3.org/2001/04/xmlenc#sha256"/>
      <DigestValue>0VIxQpwfgbBPSsQdZFQjuI6aIYNiEgC20YEqLCvMxrA=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A91pbXNj00mSkiMrmBoSHSZ9Ej5u4/xQ3i1P9gIAgjs=</DigestValue>
    </Reference>
  </SignedInfo>
  <SignatureValue Id="idPackageSignature-signature-value">SdNhzgQhC0k1xiJvRRzTcH6Zy84yVzJSKAuBiZMrIUCcKAGu8ezTDIFug1Unhb6DotU/OYh2Aa49RuB+v8gsip18lRtLwGyqQWeK67i1hnJuvK4jgWM6+iMOqkH6B2eh+zMyPxkz/jClO+PCkAjEiNEFM7OkPLZhnbdRNWpqi7Gk7ZrZ3G22QxqljqtQJkV0nUV06ohwauEXHtbZFDkj9vwQYh4/ZPT/RyB8fSrXZ6mLsnUT3vlKRLo7pkhzN08WHt4vrH8VZabHhA3z0RHsYnT1kVJNZC50M4/ioF6fdBfRlCTCe3EFkpmSNmzt8pEUy+nIDn39D/6URD31Ow9Cww==</SignatureValue>
  <KeyInfo>
    <X509Data>
      <X509Certificate>MIIFYjCCA0qgAwIBAgIIU02EIUA14tYwDQYJKoZIhvcNAQELBQAwQjELMAkGA1UEBhMCQU0xEzAR
BgNVBAoMCkVLRU5HIENKU0MxCjAIBgNVBAUTATExEjAQBgNVBAMMCUNBIG9mIFJvQTAeFw0yNDAz
MjgxNDUzMjJaFw0yNzEwMjcwOTE4MjJaMIGaMSQwIgYDVQQDDBtHUklHT1JZQU4gVElHUkFOIDIx
MDM4NzAyODYxMTAvBgNVBAUTKDg1OWIxZmM4NjQwYjBiOTA4ZTFhY2NlYjRkYWVlZGEwNDIyMGQ2
ODIxFTATBgNVBCoMDNWP1LvUs9WQ1LHVhjEbMBkGA1UEBAwS1LPVkNS71LPViNWQ1YXUsdWGMQsw
CQYDVQQGEwJBTTCCASIwDQYJKoZIhvcNAQEBBQADggEPADCCAQoCggEBAMgn1f2wLBs+bhKeuzB0
SlTnSZJUAnCmYGyOmJ/OkgLiAWB+UVJPwFIPNJ114HbkFSAXvfm6omr+bbQO9kXIPQMRyM4nSv8s
75sV/q3oC5/9AcAQVcIn5C5NDNzFsezaYNzpcljrECMoreArZdsqH6Eult7MnCOTKsnFI9bceWCf
/3n1euKz+qCA+d+jVZkz/dyCvIzb/A+H1hkVMasAq7TZkDclzPoZfwtcN2f83HGASYxrNUbtW/XV
M0AV+NK8tGfbSzBdYTNLKcokfCpZ59fw2DvhTeZKq21nCsUNKJMXpYMG5S8MsnnE1lQBNdSnSeBN
6gCuvB+h8sV4icd4BM8CAwEAAaOCAQEwgf4wMwYIKwYBBQUHAQEEJzAlMCMGCCsGAQUFBzABhhdo
dHRwOi8vb2NzcC5wa2kuYW0vb2NzcDAdBgNVHQ4EFgQUjrlguQkhQ6XS6SsHDlYeft7kL9wwDAYD
VR0TAQH/BAIwADAfBgNVHSMEGDAWgBTp6vHuJCIuDf9t2MyExjSM312yeTAyBgNVHSAEKzApMCcG
BFUdIAAwHzAdBggrBgEFBQcCARYRd3d3LnBraS5hbS9wb2xpY3kwNQYDVR0fBC4wLDAqoCigJoYk
aHR0cDovL2NybC5wa2kuYW0vY2l0aXplbmNhXzIwMTMuY3JsMA4GA1UdDwEB/wQEAwIGQDANBgkq
hkiG9w0BAQsFAAOCAgEAdrpBP6my6W4WewzQlz+zU0uwbh1ob1yBDy4mK7JfVWJ4pmfzEEoaomtS
xc67MeLfxbT8t0UN4TiJl5ZF96mrxHvu8pnyz36BQntCLMd1PzrQoBseDgU5qaOpq+zdFSvCyD2b
+tJQZQh+dJNJYtuz70rDKmFmi+RiTJSfVddSdQLpk6zzOQ5o1sujVWoojh2r42sZQL240FJKPFrF
jOnGi1pPKCqGtjb0D6CL/T1tbhTX1VyafeFi5e2KNXsQoC95dtVnmyasoOkXxxx2pIlxzRVbI63k
MVQLVEEkWYWZwNpWLgvklFJ65sT1F1gf7MTF2X78YCN2EABnPkjcbXzBNBDd8Yibh2DzaBzzfFA3
79JyxY1fuk+csttMq9/DLHX45JW3JfcvAA66EQYH2VH6HsvUwmH5qpyGRaa48NAZNt2lEu0J0OTg
KoKSB33amMpCjPHK1VeXF4TjTgH+PnUN0O0+ty+Kt0aWWU20B40aZvL+Qr5UZHiLiZDyqefpja9f
f+kGyBp6k3KQPPqMHVJ9r8aQKwq3G4wf7UvMKjVwe+AGfhIUG+Haw9L+80fuknZlZTb0DzziDJ8B
ylXPCnVgh0xNQYSkBlFta5s98gDH7K6LbhfTwSqMLRZnKust2wzYJrsCH5VGRs9sRaaFNIturwF+
ykIGAlNWqPe77cm+qZk=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e+ZJAxh8kVGfG7Tb9BiNG4cO+J2HgV7fibwYIcnnyAM=</DigestValue>
      </Reference>
      <Reference URI="/word/document.xml?ContentType=application/vnd.openxmlformats-officedocument.wordprocessingml.document.main+xml">
        <DigestMethod Algorithm="http://www.w3.org/2001/04/xmlenc#sha256"/>
        <DigestValue>9cRD7eCPm9bfxxOXiLFFSHwRl+P1dt6B4c4kLiwIPvM=</DigestValue>
      </Reference>
      <Reference URI="/word/endnotes.xml?ContentType=application/vnd.openxmlformats-officedocument.wordprocessingml.endnotes+xml">
        <DigestMethod Algorithm="http://www.w3.org/2001/04/xmlenc#sha256"/>
        <DigestValue>20UJqKd+g0tA1gitc0Vdvma0xRFC4SOm3sGOHM5z9c4=</DigestValue>
      </Reference>
      <Reference URI="/word/fontTable.xml?ContentType=application/vnd.openxmlformats-officedocument.wordprocessingml.fontTable+xml">
        <DigestMethod Algorithm="http://www.w3.org/2001/04/xmlenc#sha256"/>
        <DigestValue>4Njk+mcnNITaMaHkvyDhi2j21SGepRdnaWPEwT7dmIs=</DigestValue>
      </Reference>
      <Reference URI="/word/footnotes.xml?ContentType=application/vnd.openxmlformats-officedocument.wordprocessingml.footnotes+xml">
        <DigestMethod Algorithm="http://www.w3.org/2001/04/xmlenc#sha256"/>
        <DigestValue>R6MH3UAbW+GYz0dpj1lPAZ1rAKMTO2wNxPNqcx571x8=</DigestValue>
      </Reference>
      <Reference URI="/word/media/image1.emf?ContentType=image/x-emf">
        <DigestMethod Algorithm="http://www.w3.org/2001/04/xmlenc#sha256"/>
        <DigestValue>3iiDOfnJS/17j7q6iJ29s9yzt7rA+EaH6nCPqGsiymU=</DigestValue>
      </Reference>
      <Reference URI="/word/numbering.xml?ContentType=application/vnd.openxmlformats-officedocument.wordprocessingml.numbering+xml">
        <DigestMethod Algorithm="http://www.w3.org/2001/04/xmlenc#sha256"/>
        <DigestValue>iI7SJ4Mrpv00Q1hfGZ1l40xln1AgQKloQvbM/nQcQ70=</DigestValue>
      </Reference>
      <Reference URI="/word/settings.xml?ContentType=application/vnd.openxmlformats-officedocument.wordprocessingml.settings+xml">
        <DigestMethod Algorithm="http://www.w3.org/2001/04/xmlenc#sha256"/>
        <DigestValue>KFvivSmsMBX9UlbVuOhwYcfdytcpfv/ZQBqLEeNz474=</DigestValue>
      </Reference>
      <Reference URI="/word/styles.xml?ContentType=application/vnd.openxmlformats-officedocument.wordprocessingml.styles+xml">
        <DigestMethod Algorithm="http://www.w3.org/2001/04/xmlenc#sha256"/>
        <DigestValue>MXuyTaGBXKoImjnPBegNh6N6xvuFx3EJyxXHKv7gqb0=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4eWTLZS3/WlHpnrnutFZUz0ySnElPWaU1dRImUKzTD8=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2024-10-08T05:40:59Z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{6EAB420F-9192-4FE2-9F05-05080BF1B000}</SetupID>
          <SignatureImage>iVBORw0KGgoAAAANSUhEUgAAASwAAACWCAYAAABkW7XSAAAQ30lEQVR4Xu2dW68lRRXH94fwxUR5UZ/9GB5fffI7KCjmaEAuGS8DRIOAxByEQfESAxjZzgBRATkazgOXZIDI4B4g4QghaDiGEGeYGceZcld1V3fVqlXVVb27e1ft/f+RDqerVq1aVV3139XXmQkAACiEGU0AAIBcgWABAIoBggUAKAYIFgCgGCBYAIBigGABAIoBggUAKAYIFgCgGCBYAIBigGABAIoBggUAKAYIFgCgGCBYAIBigGABAIoBggUAKAYIFgCgGCBYAIBigGABAIoBggUAKAYIFgCgGCBYmbO/OxOznRPikGYsU07sLPN292kGABsLBCtzIFgAtECwMgeCBUALBCtzIFgAtECwMidesKr9nROG5eEJsTObid39fbG7/P+s3lqbtoyqp7HZFfutkySbNknX3SYtHZBydlwyb1fWYRVKq381G5A7EKzMGUKwZrMdoZMPT+wYk7Qus7NjlKtFhPqNsWHq9gsWjV/newQrpv6VbUDuQLAyZxDBckSBiAZZZag6id8YG65ur2Cpv1shraBtMtIi6l/dBuQOBCtzhhAsr2g4PrSJ6zfGJqVue6VnmtC64utf3QbkDgQrczZJsEyRgmCBPkCwMkdNbFawqusvrUi4olGJwnoEi6tblel7ShhR/+o2IHcgWLlTr1Ss1YtKloJgT3h7NbYUNHmBeRLB8tfdxK0vqDd11xe8DTHWIgfBAj4gWCXQTHZzo6sTaifzK1GYQrDcug0B0kJl1a0KVaJl2KjHGvS+8h9T/1A2IHcgWKADfqKPhSsg49bv1gdyBoIFOhhXMCiugIxbv1sfyBkIFuhgXMGguAIybv1ufSBnIFigg3EFg+IKyLj1q/r0NTP2bizICQgWAKAYIFgAgGKAYAEAigGCBQAoBggWAKAYIFgAgGKAYAEAigGCBQAoBggWAKAYIFgAgGLYTsHiPtfCvJahXttg0n3Yn1Opt9ArJVwczGdj/HHQ11bo51rIp2V6MH2beMaKQ5FiK8jrPHpj2uJv4/jHbVPZPsGqB6c9INyPyalU74Bz4T6op+uiH99T9P4wnwkd+CbMt7AS4WIZv00uXPmh4kiy1f3tfNo5dfyMe9w2mRlN2HR8g4gboD5bF/q5YiNH/RrTAV7Xx/p2ffnjGHPgu3E0OaO2ieKWbXIGiCPFthJJKmI1TJ6/jWMet81mRhM2Hd8grzgUh3TAyV9OZrMGFPMPLjQwA7lKjh/MKbYtKw78KdrE9GvOfXtoDg4KE0uK75YVj9uGs3WCVQ0sOTF8otWiJxUdPM5qLKNJ1bLiwJ+iTYz/MvqWUMdIbfv5XvG4bTjbJ1gScpGVO92Q+AccPV2oByBnu7ZJterAX1ebMu1bLUqejevnaN8Wqx63zWZGE7aLanD4Bl3agLN9+bdqZef37eK35eLQBAZ+aNVikUubhorD9e23TcCzavf7duNoGeK4bS5bLliaegCRwdBvwNXlnMkUO6lc/LahOIYd+Hm0adU4XN9+20SYu41+324cLcMet01jywSLnm6YuHn9Bhwh+bTFxW8bisNtT8OqA39tbSIkx+H69tsSGEGySfHt2raMeNw2gBlN2GzqUwv2iLsDxT/gEkieVC7VhWjmJkFwErntabP4mKLxlE9pU4qtl+Q4XKHw21JCY0fi9nd2x20DmNGETacaRO6vlBq4ZDDED+YAnkGW5Dt0F0qmM+2ROHfcFF0TL4IB2pRi6yU5jlUES9T1cWKiLykQccrtuG0AWydYEi1a3PUPk6TB7CN5Unlg71JJv+31N3ciedq66qAfoE0ptl6S41hRsCTNBXay+XzkdNw2gK0ULABAmUCwAADFAMECABQDBAsAUAwQLABAMUCwAADFAMECABQDBAsAUAwQLABAMUCwCsB96tl9Kl8hn6rmnrh2ns52nw5vXv0wtz6+nHxP3I6dG1N0uyN8VUS2EWQLBCtz3Hcf+ffWmslNJyDzom31LptZvp7IZlnuPbhaGOwk4mt/nxUVadeUi4gptt1RMSnc13J0u7lXY0CeQLAyR35H3PmWOJmkcoLKScf9gwr85CUTVdYh/3OqsUWM/fqA530+C7Lyi4kppt2S2JhYO1AcEKwSYVYoVTIVLG5VYaTT1ZgFY+MVgrBgaUGtWCEmrt1RMfnqBKUBwSoRz4fcXMHyn/LQ1RPFPSVTqcYXBvaDXxtoUILinn5yZbpi4tsdE5NZZ2tP+w/kDwSrQNwVhJGeIlj0FMn6FAp/+uReCA9N/Eoc/OJhw8ZkEGx3MKa6zh2jvL5QHxJIkB0QrOLwf8htZcEyYS66s9eBmOtKDc7qSiX2jIlvd1RMjRDzAs3FAvIEglUYoUmdLFhdqwtr4vt8+a4P+dJ9fsIx8e32+SJ1M+JbZ3hiBLkCwSqIatK6p0QaV7B8EzLiArfEvGYUWI2wQsNcDK9Ij8nb7uiYOoSNqRPkCQSrCPSFYmbSGriCFbsykfvURib3X2GxIlYTF5Okq91cGQmNie5rfOVBrkCwcsd7OiOc55Q4weJWIVQwqn1aR33NyPDHrnTo9SIJU6cFk09jim13dExMGnv9C2QNBCtzuDtgzUYmMytYEn1HrNmYFYt1h7DeGF9cPFRTHPHh6IiJq6fZuHZ3xKToqBPkDwQLAFAMECwAQDFAsAAAxQDBAgAUAwQLAFAMECwAQDFAsAAAxQDBAgAUAwQLAFAMECwAQDFAsAAAxQDBAgAUAwQLAFAMECwAQDFAsAAAxQDBAgAUAwQLAFAMECwAQDFAsAAAxQDBAgAUAwQLAFAMECwAQDFAsAAAxQDBAgAUAwQLAFAMECwAQDFAsAAomK9cd9Nat6mBYAFQMN/45nccEZlqk3VPDQQLgMI5d+58cDt//mO1ffzxBXHh4kW1Xbx4qfd24cJF5W8dQLAAAMUAwQJgC7l69WrylgMQLAC2EHlaKLl06b/iH++8R3LzZUTBWoj5sWPimN7mizbr6EDsGXl7B0fdZRqkzZ5oirAsbfYOhGXirZMhZBvKo4RsF/O2nTTPC9P2UB0WR+Jgz+hbuZn9mxoPsW9cyXjY4yaMPCYWLqZOmP4Anbzz7nviB3fuqb+ff+G0uoAu+fDDj8T3jt8t7rv/V+LBnz8sfvbQI+LhR0+KV149YxZfKyMJVjUg20Ff7Vdj0fxbUonUfBEq07KYy4HtH6RV/nKzBIv60nU2BgYhWy7PFwtnq/dpObrP47Y9VAdF5s0Fm+XUT/cJSqxMX8axUwLKlz062HMFSdn74grj9geI5T/nzovvfv8uceb1N9TF+MuXL4vnXzwtrrv+VuduoN7mJ/9I3UzOSILlogaXHKzMAJV53C96U6ZNWO7Pw5NJIuswBSuhzrAtJxCeWEJ+ZDvICtAbj4Zre6gOB2bVqUmKh/aBkXNUt41doVViSuvh2hAF1x8giSeefEY88ugp8eZbb4s7775fiZXk8SefdsRKb7cc+2FzOrkOJhUs32Rlf3kFnTR6hRAQCQ0VrIQ6O21jT8FCfpwVStXWqo5qYtt+PW0P1UH9kLitlUkwHkKXwKiY9hwbGdfeUmCs41JlOLYmizmX5+kPkMzrf39TvPjSy+pv88K6fHxB7n/wwb/Fqcefcp6/unLlSmM7JRMJljGwgpPMxB6McgLxp1MMIwqWNZGZid4Q9EPExLsqqfC2PVgH4Wg5vU1DK/aEeJg6LWT+sn4lUE15uSpbxr1gxKmHYHn7AyShBcj8W+9T5Gnj8dt/3Nj8aLkiWweTCJYzySMmmVOmyXeFrFk1aL8JguWUD9hyk8t76hTyU+21F57rOLx+PG3vriMEneyR8ZA+sPqvFqqmr3RsTRv0ysiA6VMTR7BC/QGSCAmW7zGGb914vLFbLN6i2aMzumCpAWxOKmaA0slhlzEmEtm885IKVkSdDSHbFIEI+XHwXRfqaHtSHZTQZPfFI/GUY1ZWeiW0mGt7pizTBuWLafOx+UG4P7aQTz/2svjiswtx7UuH6u/PnnxV3Lv4p8o7+9EF8YU/L1S63D7/xN/Eb95uO98UKPMVnxBnzpxt7G67416aPTojClY92ZyRRCeDOYh9ZUyYQU+hghWskxKwdSaXcXfMIeBH7i2MNjrx+qBxh+swsVasVYIlvinxOD9COm1OVmaqjj3DFxOf06c2zgrLgvG3ZWgxotuX/vqGkya3a353Wtx6tuqw0AorRIrt0IwmWNapQvMLWQ89NUjbdPMX2VumIWKQchPOUydLyJb++jvxGfj8kHT7Ophsny8+pu2+Ohw/dLVm1BmMh8c5VqofqIB27cskCNYqaCH68nNvictXrooXjs5ZAnXjy+82tqfe/VBc89hp8Yk/vKH2+wrWt2++I9p2aEYTLADA+GhhooTSP3nyNfV3X8G69uu3RNsODQQLgIIxhcm8TG6m/8+4gC7TPjV/Rf2dIlj6Ivz77/+rsbvhptuJ1fhAsAAomBjBumJkxAqW7y7hT+77RWP3zLPP0ezRgWABUDBjChYVrVNPPN3YfPVrN1t5UwHBAqBgpAB95veVAA0pWCbyNPCuex6wbF47c5aaTcKkglXdWVrxrg7zLNRa6BlHe3ctcPer485ZhbxD5rMJ5UlC+dXdRX33L3QT1Llj2tUfUe2qSbHtgxF7dYNz5PpGQgrQ506+qv4eSrAe+uVvxU8f+LW4594HxQ033Wblye1PT/2ldTgx0wiWvm1e3/qW78j2pqdQDE7fOFRfdIh21OTpEh1fnqQrX8I8gmDCxNj50CpTxkuKbR+k/46Hi0vAFCZfeqpg+bbrd4+t/VMz4wuW+iUbcCD0FYqhWSWOrj6Jmjwh0QnlSbryJR2CVT/Z7qSF+iSqXTUptr0g7Ru9vnGIESzfyitWsORK64UX3TrWwciCFZgYZIDYL8sa5ehAMifFWD7kVwWsByJdu04fXByNrfnQJbPacmy4lYt96tZsKl7ugUo5QXWap6xVT4RgUXGiqxZK3U9z46FTr/+I/mb9ROSZx4keX7ackNWTvgq1E4zGqILVvkPGwAwedpJHDNyhfbSDsb+P7jgCgkDrYgn8GHC+lU9TsHxlNYwPUU3cqm3Ma0myjtBEVjEYPjnR09A+cPrb46czj/i0BMtTjqwmuVeTSoR+s51unM26GU+wyEF26DXJZZZ/AObug17jsX7hTWhdLF2iQ1dR8p2+kGCZKzC9HxKsCtUGqx692asV1Ve0XSsJ1nR5tM3BuMGojCZY1hKajnoJGSDWoDDzAgOJ5g3uw5zYfX0YeezAj+gbHk50QtBTQrr67SdYFjLu0ESm7QpN/JDtxHlOm0Nxg1EZTbBa7F/6ZgJYA6Sy0YOi+tXmhUIJITvIhvdR7a/mw4qDCJS9EjOgk4dlFcFixIip042PihphRMHy97fK7JUX7ZPEmdspofy43qVLlybd5D+mug4mECwDeeD16UE9afTpw0Lnqcl+YE1Gc7U2n5uDZ3gfB57TuRQfsXGwqyuJmjzazicQ9JQv4E9BxMaqo26TU9xsl24PG0zFkIIlAv0d8hPKU7s9fJJy8tQ6FPeU4J+qz52OQT4ZE8XhrnL8qEnlqk4+UFFIoW9/x5ZLiS3W5wRQEZl6mxoIVl8miUOucCInUQmkiAKlb3/HluuITf2LQPrvhB8RMCxlCpb3FGZCcomjJDpEIUis8FBij1MoNsOH2vrEAQahPMECAGwtECwAQDFAsAAAxQDBAgAUAwQLAFAMECwAQDFAsAAAxQDBAgAUAwQLAFAMECwAQDFAsAAAxQDBAgAUw/8BBPlMHTNTVfs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IxJREFUeF7tnVuvJUUVx8+H8MVEeVGf/RgeX33yOygo5mjAATJeuESDgMQchEERjQGMbGeAqIgcDeeBSzJAZHAPTMKRCUHDMRPiXB1n2l516a7LquqqvXdfau//j9Swd/eqqlXVa/27uvfufbYqAAAoBAgWAKAYIFgAgGKAYAEAigGCBQAoBggWAKAYIFgAgGKAYAEAigGCBQAoBggWAKAYIFgAgGKAYAEAigGCBQAoBggWAKAYIFgAgGKAYAEAigGCBQAoBggWAKAYIFgAgGKAYAEAigGCBQAoBgjWxNnb2aq2to9VB+p9y0F1bLvet7On3gOw/kCwJg4EC4AWCNbEgWAB0ALBmjgQLABaIFgTJ12w5PvtY4blwbFqe2ur2tnbq3bq/2+p0tq0dUQ/jc1O1cpgnk1D07d6T+ztOPVsv2jfDvVhVVq9j2EbMHUgWBNHJNeSgrW1tV3pzQfHto0kVXW2t416SkTcdlNsmL7DguX6XyP2O9tW7WPUBkwdCNbEWYlgmQnJiYazyhB9Ou2m2GQJlnjdCqnEHROxWh/jNmDqQLAmjkiopS8J1Xuia5VTwyZ6gk1O3/ZKr8UXkNX6GLcBUweCNXFEQq2JYJkiBcECiwDBmjgisVnBkvdfWpHwRUOKwjiCxfUt6ui+cy8JE/pf3gZMHQjW1FErFWv1UiMFwU54kXyNuNWCRjeYBxGscN+N36Lf2qbpW93wNsRYi5zdFwQLtECwSqBJdrO4q5May472S1Gw8rEnwfL7rmtqARKl7tPqm1CiZdiIrzXo96J9CBZogWCBDvhE7wtfQPrtH4JVFhAs0AEEC0wHCBboAIIFpgMEC3SwAYKl75mxn8aCKQHBAgAUAwQLAFAMECwAQDFAsAAAxQDBAgAUAwQLAFAMECwAQDFAsAAAxQDBAgAUAwQLAFAMmylY3M+1MI9liMc2Mh7XsH9ORZXYIyWcH8zPxoT9cB9bcX+uxflpmQUYfkw8ffkhyLGtsR7n0SUrfvo/buvK5gmWCk47IPwfkyNykkomlBPkqi/3x/cEC/8wn0nsOTvmt7AyGWdMPn36kWWr59v6TS8iN376PW7rzMYJViiIlksqGWRc8og2vABX/bFt+22NE/hjjcmlXz9ybOsOvRhpYPaNc9zWm80ULCbIJQfVgRtwdfBwxQoodZbm448P8pxgHiXwhxiTmku3WH1OaG4PzOBwgWANwsZeEoZFq0UnlRs83moMgiXIHlOxc+ugfHRtRzluaw5uuteFu9wgwgEng6qtpwKQsy1VsHTbg49ponOrRSlQuHke57itN5spWA0yOEJBlxdwdlvhIld24bZ9Vh74sVWLxVTGtCo//LZzfA7SnADtVft4x2192XDB0qgAcoJhsYBT9UQAc6UkwWqZxpiW9cNvO8fnKGpOzdX6YmOEYMXYMMGSwcBfAvr7Fk0qi+zLFp9lAp8d67KBP9qYHHq9JHRgBMkmp+2RjtsasJGClRooOQkYZAXJLW9E25cbgmgSRQI/4FMyvQpWBkMKVjR2CH++J3fc1oCNuySUQeSfpUTgOsEwTlIxqAB3k0X6LAuXR94nboKuxEtgIwWrRvTHiYlq1xWnqR23NWAj72Fp0bKLfyYcJ6kC6OC3CrWrk4U/K7NjXTboN1WwCCVaXgm1MaXjtgbgpjsAoBggWACAYoBgAQCKAYIFACgGCBYAoBggWACAYoBgAQCKAYIFACgGCBYAoBggWAXgf+uZeT6NoG9Vc9+49r6d7X87vDaSj36YZZG2Qt8EF8XwO8Gn5HEnjY9IHCOYLBCsiaOTtn0qg39urUluNwHVoyHm4x/icRSrvkpksy73HJwSBnuT09benuWXhuyaegk+pY47ySeB/1hObSnGzT0aA6YJBGvi0O+Ie78l7iQpJSglnUhyR7D45HUSlfqg/7xu6rpGe1JEOMEIrWgUzsovxaeUcROpPrF2oDggWCXCrFAIX7C4VQWhtjviZsPYBIUgLlhaUCVL+MSNO8mnUJ+gNCBYJaIS180/X7DClzzu6slFJr3bh0p80eae8TrUSo0QFHNls7hP/LhTfDL7bO2hX+UBwSqQ0KomW7DcSyQlCJTMocsnLWRmCSe+FIeweNjwl4ot0XFHfVJ9bhv11eVlVCDB5IBgFYdMPu7yZmnBMtHiZfQjhcGpoxKfFS1vdUUs6hM/7iSfGiF27NR2zhcwTSBYhRFL6mzB6lpdWIkfait0fyi0fTGf+HEn+sSIryTkI5gqEKyCkEnrXxJpfMHqEJMuwVKJLqpHViOs0Aix43zN9yk47mSfOoStax7AZIBgFYFKrIhYEb5g6WTvWpnQe2bVtsQKixUxRZpPRNe4U33ifQzXB1MFgjV1gpcz9S7ne0qcYHGrEFcw5Hu3D5nMZnvSzhEP934REVn5CBJ8Sh13sk/MNvb+F5g0EKyJI5OKkpIpTjKzgkWoZG1L+PLKsmPa4vxxNcUTH44On7LH7di4PglS5gFMGggWAKAYIFgAgGKAYAEAigGCBQAoBggWAKAYIFgAgGKAYAEAigGCBQAoBggWAKAYIFgAgGKAYAEAigGCBQAoBggWAKAYIFgAgGKAYAEAigGCBQAoBggWAKAYIFgAgGKAYAEAigGCBQAoBggWAKAYIFgAgGKAYAEAigGCBQAoBggWAKAYIFgAgGKAYAFQMF+56cioZWggWAAUzDe++R1WSIYo1PfQQLAAKJzz5y9Ey4ULF0W5ePFSdenyZVEuX76ycLl06bJobwwgWACAYoBgAbCBXL9+PbtMAQgWABsIXRYSV678t/rH+x+I1yXQo2DNq9nRo9VRXWZztb3mcL/aNfbt7h+qHZE6DWSzWzVVWGqb3f3KMgn2yRCzXVU781mzvbOdBmbsyf4cVvu7rZ0o5vzm+uPYN02RP+xxq2n2Mb7oEqrLkhILwOX9sx9UP7h3V7x++ZWT4gY6ce7cx9X37ry/eujhX1aP/vyJ6mePPVk98dTx6o03T4n9U6AnwZIB2Qa9fC9j0XxNSJGazWN1WuYzCuxwkMr9dbEEK9SnemsRs+X2hXyJtePWi7XT4o89Z1y0b1b/y5HpjxArsy3phzh2QkD5uof7u74gCfuQX3G6YgGE+c/5C9V3v39fdertd8TN+KtXr1Yvv3qyuunmO7xPA3WZHf+Dqj0eg10SiuCiYGUClPZxZ/SmjoYSZTbrTm7qwxSsjD7jthmCFWuHxuGsAIP+aLix54yLfHVXnZosf9w5aDk8rO2FmHF1aa7cE0kNM4YkUmMBBHn2uReqJ586Ub175r3q3vsfFmJFPPPcn1jBonL70R82l5NjMKhghZKVPfPW2ElDAU+B3XH2JygJzD4y+uy0FQlGZ3ZZ+KSuibVD+xihkX3IxLbbDYw96qvTjuO3tTKJ+uPQJTDCp13PhvzarQXGOi5ER3vzuo6/LzAfIJu3//5u9eprr4vX5o11+voCvf/oo39XJ5553hIt+v7VtWvXlOWwDCRYRmBFk8zEDkZKIGmSEKQ9CpaVyEyiN0TboTEYYiLaCYtfcOw54zqs09s0tHzP8Ifp04L21/2TH219WpXVfs8ZcVpAsLJiAQTRAmS+1u9d6LLxzrt/3Nj8qF6RjcEgguUleUKSeXWa/XaQCjuxYqiLbjdDsLz6Mf+Y5KL6qYltj1NeWol+lR/BdgJj7+4jhpvsif44c2DNX13PmivtWzMG6nNJwYrNB8jCFCj9Wr8PfY3hW7fe2djN52fU1uHoXbBEAJtJlZD0dh0jkZzSxK2LmSxEQp8NMdscgcjpU43Rb6Zj7Fl9uMSSPeQPEainhITmQ/dPvlAb85m2Z+oyYxBtMWM+OtvPj4U159NPv1598cV5deNrB+L1Z4+/WT04/6fYd/rjS9UX/jwX26l8/tm/Vb9+r518U6DMR3xinDp1urG7654H1dbh6FGwVLJ5keQmgxnEoTomCWdVSgJLWGJ9ukRsveSStmkiZPc5nxtj9PwN4fqdPi4SD2teHfHN8cc7CdVo4bYEU/RRC1hjy/jHCZYBfw9LEx7vpqDFyC1f+us77PYbfnuyuuO0nDBToPRr/T5Gju2q6U2wRIK4Z0KdMCJI2+3mGdmyp2ImmSAhSLmEC/TJErN1z/6efwahdpzt9n0wGl/Iv1DCM3147UhxY/uM+sPjHSsxD66Adr2vEX1DsBZFC9GXXzpTXb12vXrl8LwlULe+flZZVtWJs+eqG54+WX3i9++I96bo5IjQt2+7J9l21Qx00x0A0AdamFxi2z95/C3x2hQd/TpFhG78+u3JtqsGggVAwZjCZN4mN7f/z7iBTts+NXtDvDZFR78OiZC+Cf/hh/9q7G45crfYNiQQLAAKJkWw6ivFhlTBCn1K+JOHftHYvfDiS2rrcECwACiYPgXLFa0Tz7bfgP/q125TW4cFggVAwZAAfeZ3UoBWKVgmdBl43wOPWDZvnTqt9g7LoIIlP1la8lMd5+P40VjQj/bTtcinXx2fnEnoE7KQTWwf0VVX++h8oufifmLaNR9J41Lk2C6C4bv8gLPn/nqCBOhzx98Ur1clWI89/pvqp4/8qnrgwUerW47cZe2j8sfn/yLqjMEwgiWCoQ4OGRkVPSO7MIULlpyLhK9ldCZPX4KlYb6CYML4SGLMfx1DkSMKObaLQO2bx6/v/nrCFCaTZQQrVG7eOTr6T830L1jiTLbCQChdsIiuOUlKnpEFi8bg7uyakykJlju+NRas0MpLC5H5miu00nrlVb+PMehZsCKJ4QSI+UiHVc8NJDMp+mpjNqu3qcscHdGr8IMQtqptUZjVlmfDrVyoXdtGFOEv7XPbpQTV2wJ169L2kyBYrjiR3wmCNTO+dBps35lTbr7ZdhL2tW+Nx6o6fPO+KBsbJ+iNXgWrfYaMgQmeqQhWG4x9+hERBLcvFqNdD6Zt0aYpWF3t8/61l31yfzvOGuojlsjCB6NNTvQ07hx48x1op3Of06Y2jNUz7WrsGCkX/UlgqHA2Y9OfYDkH2cMJnikJVl9tuPd4ROBzc+T2xdIlOrTfXBXUPlkrLLcuCZB5gukSLIkYg9WPLvZqRcxVbA5dMua7733evTmzHhiU3gTLWkInJKUVFOa+jCBbeRv11kUEK+SH3XYNtdGbYLmYgkR13dXvYoJlQX7HEjk2hy4x24H3scdN1wOD0v9N9zoE2I/JrQCRNjoo5Flb7XMCiYKHD7LVtyHfL9eG5QcFuqEAtM9KBI3TF4/hWxKmIDFixPTp++eKmgO1EUtkt49Y4ju24fmuSRSehdt0/BTH1Hg/NvTjeleuXBm00B9THYMBBMuADnydzPJgy6SRQlYHit4nkn3fSkYRWGrfbGYGz+rb2LeS1BaFVfsRvGQWyaPtQgIhhbFpi0qoPYEjNlYfsvjVzXHJwgqshtqMJXJMFBiC8x1rp6OPhdoUb9t6dGlt7hsT/Kn6qdMR5IMxkB/BVRiDSKqoaI2MKwo5LDrfqfVyfJtKDNZwQjJkGRoI1qIM4getcBZM8ClSsGCJvwikyDmJgNVSpmDpJf2YmTwVP0piLMFKOU4x34w2RJnCCXNDKU+wAAAbCwQLAFAMECwAQDFAsAAAxQDBAgAUAwQLAFAMECwAQDFAsAAAxQDBAgAUAwQLAFAMECwAQDFAsAAAhVBV/wcE+UwdJPDGywAAAABJRU5ErkJggg==</Object>
  <Object Id="idInvalidSigLnImg">iVBORw0KGgoAAAANSUhEUgAAASwAAACWCAYAAABkW7XSAAAABGdBTUEAALGPC/xhBQAAAAlwSFlzAAAOwgAADsIBFShKgAAAEIxJREFUeF7tnVuvJUUVx8+H8MVEeVGf/RgeX33yOygo5mjAATJeuESDgMQchEERjQGMbGeAqIgcDeeBSzJAZHAPTMKRCUHDMRPiXB1n2l516a7LquqqvXdfau//j9Swd/eqqlXVa/27uvfufbYqAAAoBAgWAKAYIFgAgGKAYAEAigGCBQAoBggWAKAYIFgAgGKAYAEAigGCBQAoBggWAKAYIFgAgGKAYAEAigGCBQAoBggWAKAYIFgAgGKAYAEAigGCBQAoBggWAKAYIFgAgGKAYAEAigGCBQAoBgjWxNnb2aq2to9VB+p9y0F1bLvet7On3gOw/kCwJg4EC4AWCNbEgWAB0ALBmjgQLABaIFgTJ12w5PvtY4blwbFqe2ur2tnbq3bq/2+p0tq0dUQ/jc1O1cpgnk1D07d6T+ztOPVsv2jfDvVhVVq9j2EbMHUgWBNHJNeSgrW1tV3pzQfHto0kVXW2t416SkTcdlNsmL7DguX6XyP2O9tW7WPUBkwdCNbEWYlgmQnJiYazyhB9Ou2m2GQJlnjdCqnEHROxWh/jNmDqQLAmjkiopS8J1Xuia5VTwyZ6gk1O3/ZKr8UXkNX6GLcBUweCNXFEQq2JYJkiBcECiwDBmjgisVnBkvdfWpHwRUOKwjiCxfUt6ui+cy8JE/pf3gZMHQjW1FErFWv1UiMFwU54kXyNuNWCRjeYBxGscN+N36Lf2qbpW93wNsRYi5zdFwQLtECwSqBJdrO4q5May472S1Gw8rEnwfL7rmtqARKl7tPqm1CiZdiIrzXo96J9CBZogWCBDvhE7wtfQPrtH4JVFhAs0AEEC0wHCBboAIIFpgMEC3SwAYKl75mxn8aCKQHBAgAUAwQLAFAMECwAQDFAsAAAxQDBAgAUAwQLAFAMECwAQDFAsAAAxQDBAgAUAwQLAFAMmylY3M+1MI9liMc2Mh7XsH9ORZXYIyWcH8zPxoT9cB9bcX+uxflpmQUYfkw8ffkhyLGtsR7n0SUrfvo/buvK5gmWCk47IPwfkyNykkomlBPkqi/3x/cEC/8wn0nsOTvmt7AyGWdMPn36kWWr59v6TS8iN376PW7rzMYJViiIlksqGWRc8og2vABX/bFt+22NE/hjjcmlXz9ybOsOvRhpYPaNc9zWm80ULCbIJQfVgRtwdfBwxQoodZbm448P8pxgHiXwhxiTmku3WH1OaG4PzOBwgWANwsZeEoZFq0UnlRs83moMgiXIHlOxc+ugfHRtRzluaw5uuteFu9wgwgEng6qtpwKQsy1VsHTbg49ponOrRSlQuHke57itN5spWA0yOEJBlxdwdlvhIld24bZ9Vh74sVWLxVTGtCo//LZzfA7SnADtVft4x2192XDB0qgAcoJhsYBT9UQAc6UkwWqZxpiW9cNvO8fnKGpOzdX6YmOEYMXYMMGSwcBfAvr7Fk0qi+zLFp9lAp8d67KBP9qYHHq9JHRgBMkmp+2RjtsasJGClRooOQkYZAXJLW9E25cbgmgSRQI/4FMyvQpWBkMKVjR2CH++J3fc1oCNuySUQeSfpUTgOsEwTlIxqAB3k0X6LAuXR94nboKuxEtgIwWrRvTHiYlq1xWnqR23NWAj72Fp0bKLfyYcJ6kC6OC3CrWrk4U/K7NjXTboN1WwCCVaXgm1MaXjtgbgpjsAoBggWACAYoBgAQCKAYIFACgGCBYAoBggWACAYoBgAQCKAYIFACgGCBYAoBggWAXgf+uZeT6NoG9Vc9+49r6d7X87vDaSj36YZZG2Qt8EF8XwO8Gn5HEnjY9IHCOYLBCsiaOTtn0qg39urUluNwHVoyHm4x/icRSrvkpksy73HJwSBnuT09benuWXhuyaegk+pY47ySeB/1hObSnGzT0aA6YJBGvi0O+Ie78l7iQpJSglnUhyR7D45HUSlfqg/7xu6rpGe1JEOMEIrWgUzsovxaeUcROpPrF2oDggWCXCrFAIX7C4VQWhtjviZsPYBIUgLlhaUCVL+MSNO8mnUJ+gNCBYJaIS180/X7DClzzu6slFJr3bh0p80eae8TrUSo0QFHNls7hP/LhTfDL7bO2hX+UBwSqQ0KomW7DcSyQlCJTMocsnLWRmCSe+FIeweNjwl4ot0XFHfVJ9bhv11eVlVCDB5IBgFYdMPu7yZmnBMtHiZfQjhcGpoxKfFS1vdUUs6hM/7iSfGiF27NR2zhcwTSBYhRFL6mzB6lpdWIkfait0fyi0fTGf+HEn+sSIryTkI5gqEKyCkEnrXxJpfMHqEJMuwVKJLqpHViOs0Aix43zN9yk47mSfOoStax7AZIBgFYFKrIhYEb5g6WTvWpnQe2bVtsQKixUxRZpPRNe4U33ifQzXB1MFgjV1gpcz9S7ne0qcYHGrEFcw5Hu3D5nMZnvSzhEP934REVn5CBJ8Sh13sk/MNvb+F5g0EKyJI5OKkpIpTjKzgkWoZG1L+PLKsmPa4vxxNcUTH44On7LH7di4PglS5gFMGggWAKAYIFgAgGKAYAEAigGCBQAoBggWAKAYIFgAgGKAYAEAigGCBQAoBggWAKAYIFgAgGKAYAEAigGCBQAoBggWAKAYIFgAgGKAYAEAigGCBQAoBggWAKAYIFgAgGKAYAEAigGCBQAoBggWAKAYIFgAgGKAYAEAigGCBQAoBggWAKAYIFgAgGKAYAFQMF+56cioZWggWAAUzDe++R1WSIYo1PfQQLAAKJzz5y9Ey4ULF0W5ePFSdenyZVEuX76ycLl06bJobwwgWACAYoBgAbCBXL9+PbtMAQgWABsIXRYSV678t/rH+x+I1yXQo2DNq9nRo9VRXWZztb3mcL/aNfbt7h+qHZE6DWSzWzVVWGqb3f3KMgn2yRCzXVU781mzvbOdBmbsyf4cVvu7rZ0o5vzm+uPYN02RP+xxq2n2Mb7oEqrLkhILwOX9sx9UP7h3V7x++ZWT4gY6ce7cx9X37ry/eujhX1aP/vyJ6mePPVk98dTx6o03T4n9U6AnwZIB2Qa9fC9j0XxNSJGazWN1WuYzCuxwkMr9dbEEK9SnemsRs+X2hXyJtePWi7XT4o89Z1y0b1b/y5HpjxArsy3phzh2QkD5uof7u74gCfuQX3G6YgGE+c/5C9V3v39fdertd8TN+KtXr1Yvv3qyuunmO7xPA3WZHf+Dqj0eg10SiuCiYGUClPZxZ/SmjoYSZTbrTm7qwxSsjD7jthmCFWuHxuGsAIP+aLix54yLfHVXnZosf9w5aDk8rO2FmHF1aa7cE0kNM4YkUmMBBHn2uReqJ586Ub175r3q3vsfFmJFPPPcn1jBonL70R82l5NjMKhghZKVPfPW2ElDAU+B3XH2JygJzD4y+uy0FQlGZ3ZZ+KSuibVD+xihkX3IxLbbDYw96qvTjuO3tTKJ+uPQJTDCp13PhvzarQXGOi5ER3vzuo6/LzAfIJu3//5u9eprr4vX5o11+voCvf/oo39XJ5553hIt+v7VtWvXlOWwDCRYRmBFk8zEDkZKIGmSEKQ9CpaVyEyiN0TboTEYYiLaCYtfcOw54zqs09s0tHzP8Ifp04L21/2TH219WpXVfs8ZcVpAsLJiAQTRAmS+1u9d6LLxzrt/3Nj8qF6RjcEgguUleUKSeXWa/XaQCjuxYqiLbjdDsLz6Mf+Y5KL6qYltj1NeWol+lR/BdgJj7+4jhpvsif44c2DNX13PmivtWzMG6nNJwYrNB8jCFCj9Wr8PfY3hW7fe2djN52fU1uHoXbBEAJtJlZD0dh0jkZzSxK2LmSxEQp8NMdscgcjpU43Rb6Zj7Fl9uMSSPeQPEainhITmQ/dPvlAb85m2Z+oyYxBtMWM+OtvPj4U159NPv1598cV5deNrB+L1Z4+/WT04/6fYd/rjS9UX/jwX26l8/tm/Vb9+r518U6DMR3xinDp1urG7654H1dbh6FGwVLJ5keQmgxnEoTomCWdVSgJLWGJ9ukRsveSStmkiZPc5nxtj9PwN4fqdPi4SD2teHfHN8cc7CdVo4bYEU/RRC1hjy/jHCZYBfw9LEx7vpqDFyC1f+us77PYbfnuyuuO0nDBToPRr/T5Gju2q6U2wRIK4Z0KdMCJI2+3mGdmyp2ImmSAhSLmEC/TJErN1z/6efwahdpzt9n0wGl/Iv1DCM3147UhxY/uM+sPjHSsxD66Adr2vEX1DsBZFC9GXXzpTXb12vXrl8LwlULe+flZZVtWJs+eqG54+WX3i9++I96bo5IjQt2+7J9l21Qx00x0A0AdamFxi2z95/C3x2hQd/TpFhG78+u3JtqsGggVAwZjCZN4mN7f/z7iBTts+NXtDvDZFR78OiZC+Cf/hh/9q7G45crfYNiQQLAAKJkWw6ivFhlTBCn1K+JOHftHYvfDiS2rrcECwACiYPgXLFa0Tz7bfgP/q125TW4cFggVAwZAAfeZ3UoBWKVgmdBl43wOPWDZvnTqt9g7LoIIlP1la8lMd5+P40VjQj/bTtcinXx2fnEnoE7KQTWwf0VVX++h8oufifmLaNR9J41Lk2C6C4bv8gLPn/nqCBOhzx98Ur1clWI89/pvqp4/8qnrgwUerW47cZe2j8sfn/yLqjMEwgiWCoQ4OGRkVPSO7MIULlpyLhK9ldCZPX4KlYb6CYML4SGLMfx1DkSMKObaLQO2bx6/v/nrCFCaTZQQrVG7eOTr6T830L1jiTLbCQChdsIiuOUlKnpEFi8bg7uyakykJlju+NRas0MpLC5H5miu00nrlVb+PMehZsCKJ4QSI+UiHVc8NJDMp+mpjNqu3qcscHdGr8IMQtqptUZjVlmfDrVyoXdtGFOEv7XPbpQTV2wJ169L2kyBYrjiR3wmCNTO+dBps35lTbr7ZdhL2tW+Nx6o6fPO+KBsbJ+iNXgWrfYaMgQmeqQhWG4x9+hERBLcvFqNdD6Zt0aYpWF3t8/61l31yfzvOGuojlsjCB6NNTvQ07hx48x1op3Of06Y2jNUz7WrsGCkX/UlgqHA2Y9OfYDkH2cMJnikJVl9tuPd4ROBzc+T2xdIlOrTfXBXUPlkrLLcuCZB5gukSLIkYg9WPLvZqRcxVbA5dMua7733evTmzHhiU3gTLWkInJKUVFOa+jCBbeRv11kUEK+SH3XYNtdGbYLmYgkR13dXvYoJlQX7HEjk2hy4x24H3scdN1wOD0v9N9zoE2I/JrQCRNjoo5Flb7XMCiYKHD7LVtyHfL9eG5QcFuqEAtM9KBI3TF4/hWxKmIDFixPTp++eKmgO1EUtkt49Y4ju24fmuSRSehdt0/BTH1Hg/NvTjeleuXBm00B9THYMBBMuADnydzPJgy6SRQlYHit4nkn3fSkYRWGrfbGYGz+rb2LeS1BaFVfsRvGQWyaPtQgIhhbFpi0qoPYEjNlYfsvjVzXHJwgqshtqMJXJMFBiC8x1rp6OPhdoUb9t6dGlt7hsT/Kn6qdMR5IMxkB/BVRiDSKqoaI2MKwo5LDrfqfVyfJtKDNZwQjJkGRoI1qIM4getcBZM8ClSsGCJvwikyDmJgNVSpmDpJf2YmTwVP0piLMFKOU4x34w2RJnCCXNDKU+wAAAbCwQLAFAMECwAQDFAsAAAxQDBAgAUAwQLAFAMECwAQDFAsAAAxQDBAgAUAwQLAFAMECwAQDFAsAAAhVBV/wcE+UwdJPDGywAAAABJRU5ErkJggg==</Object>
  <Object>
    <xd:QualifyingProperties xmlns:xd="http://uri.etsi.org/01903/v1.3.2#" Target="#idPackageSignature">
      <xd:SignedProperties Id="idSignedProperties">
        <xd:SignedSignatureProperties>
          <xd:SigningTime>2024-10-08T05:40:59Z</xd:SigningTime>
          <xd:SigningCertificate>
            <xd:Cert>
              <xd:CertDigest>
                <DigestMethod Algorithm="http://www.w3.org/2001/04/xmlenc#sha256"/>
                <DigestValue>5Voje4Qm+7ihX1R/k+SrLlcYsT00NpE93mJiz9jvouw=</DigestValue>
              </xd:CertDigest>
              <xd:IssuerSerial>
                <X509IssuerName>CN=CA of RoA, 2.5.4.5=#130131, O=EKENG CJSC, C=AM</X509IssuerName>
                <X509SerialNumber>6002599156700799702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31fe2e33-5c54-496c-ab57-27a578939367">
            <CanonicalizationMethod Algorithm="http://www.w3.org/2001/10/xml-exc-c14n#"/>
            <xd:EncapsulatedTimeStamp Id="ETS-31fe2e33-5c54-496c-ab57-27a578939367">MIINNgYJKoZIhvcNAQcCoIINJzCCDSMCAQMxDzANBglghkgBZQMEAgEFADBoBgsqhkiG9w0BCRABBKBZBFcwVQIBAQYCKgMwMTANBglghkgBZQMEAgEFAAQgv8S/V4WQFJjzKiR+9k2E3r0OwMbuGdM7hbrUjeahjycCCHsWOW5dKJfyGA8yMDI0MTAwODA1NDEy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AwODA1NDEyMlowKwYLKoZIhvcNAQkQAgwxHDAaMBgwFgQUqRkz6o2gsq1/srZCiFIVJLz3P90wLwYJKoZIhvcNAQkEMSIEIFMCXuqjAA1wghqXlqGXWwA85Qd/TRTbbbw9Kh75XoJ9MA0GCSqGSIb3DQEBAQUABIIBAEHUJwWHo8nix4D9avi8MgtQCwVvISxJFeFSeOIrhZZaFaI1Xc3qLL7jfX6kZ6B15n6J7+jiExF1zGdw0xSrslvfPJQJUrGnxnYGJm6sGEPzNZIQlNHqsCUcN7sIcBcEeb/1KN9vP6LBdF5UhAPe5tzrTcB9P68+Ugf3QBlsttOwC/+X3IMR/b5VEoS6DSGqpall/oZaYt7KxYLih2qRpp3xi4bYNpDkUcxaDj+/DjHiA+IplFHnAKadTz77z9oJx9KpEu6XpwhHlkIHIxomru2CKjsPx3aezZ3zSDL4XMvQtyCOtPiRSFGSzOB2puFjvKR4ejg+A03hHppGOWY2MW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2024-10-08T05:41:22Z</xd:ProducedAt>
                </xd:OCSPIdentifier>
                <xd:DigestAlgAndValue>
                  <DigestMethod Algorithm="http://www.w3.org/2001/04/xmlenc#sha256"/>
                  <DigestValue>4Gz7TaAKTOV7wu0JAawOSnLxhoZHSdXw3kDMpGs/1oo=</DigestValue>
                </xd:DigestAlgAndValue>
              </xd:OCSPRef>
            </xd:OCSPRefs>
          </xd:CompleteRevocationRefs>
          <xd:SigAndRefsTimeStamp Id="TS-3a1a90c2-70b2-41fc-9d4d-3a61f6447cc0">
            <CanonicalizationMethod Algorithm="http://www.w3.org/2001/10/xml-exc-c14n#"/>
            <xd:EncapsulatedTimeStamp Id="ETS-3a1a90c2-70b2-41fc-9d4d-3a61f6447cc0">MIINNgYJKoZIhvcNAQcCoIINJzCCDSMCAQMxDzANBglghkgBZQMEAgEFADBoBgsqhkiG9w0BCRABBKBZBFcwVQIBAQYCKgMwMTANBglghkgBZQMEAgEFAAQgR5RUCbuBEsTNg9krWGZX+GEb28rAwozpN0z053GaEKkCCHjrsrBdcdkmGA8yMDI0MTAwODA1NDEy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AwODA1NDEyMlowKwYLKoZIhvcNAQkQAgwxHDAaMBgwFgQUqRkz6o2gsq1/srZCiFIVJLz3P90wLwYJKoZIhvcNAQkEMSIEIMBv1peOVSWYCGDnmHgdc2lE0xV1hUFX3ViaPwxnxI4OMA0GCSqGSIb3DQEBAQUABIIBAHqCAfqrvLZOOcwZd+NJM/9RD+bTfzSx8DjKNPX03UZIFuH00VjyizzZR40rFfjv4T9m6x/4oQONLrYToCJWOdZEuwmEKPzAL8G7aHnTw42MFh9kPijs55Z907fLeCthMVO7e3xFxYdOzJy2hdlRmFKg10RrdUC7WwhhNca8QmAuVoWAH+/Ri18NFRQNR/qQyRABgi/dubyEjucPWjcnJz2fT7CcNDnIXyoznlziMs2W3w0jwrSaBKjbAGn/FEQJImu72MCwBSVcCtrgcRmLjApD5oEx5/UGEnxmP/or3Kh9MnvUnNaOMcb+ujpvNqDWJPORpateaKYV/LZp6AEF/Zw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DEwMDgwNTQxMjJaMFgwVjBBMAkGBSsOAwIaBQAEFOs8HBCw1oTvnETPtCz+0pEJxsacBBTp6vHuJCIuDf9t2MyExjSM312yeQIIU02EIUA14taAABgPMjAyNDEwMDgwNTQxMjJaMA0GCSqGSIb3DQEBCwUAA4IBAQCcOZaQAKHyJH8MahaBtxPas0PZN7LCWSKj8QXN5PFyBmBdGoEgefMEaf1llSZqqxuq/I8eol12dNIw80wFNgEVqvvqrwMWPECZVwFHj/okGZoVhm6SUYPrCiH9dSHK+GSTCqXRUp2aTPOxFoRWsTD7e4vZeFSI+oJ+12EsNq5HUanYexl7/XU9Ciypy1kjVys+c2QFDIVVAs+62sx5IdroMAE3cUPDFZeB4f9uT62D7UgaiwzuOOumnDjBcP4pmXDpr8n6iMfd6V5ulHnqKay4zuJq7CfrWKGwwCr8WkkDWY0D9zufQ3z1rdqMO9e0/1pT81ifbC4VzjK2dVApQVQo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0BD0-9E2E-4EBD-AAFE-F421A4F5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327</Words>
  <Characters>2813</Characters>
  <Application>Microsoft Office Word</Application>
  <DocSecurity>0</DocSecurity>
  <Lines>74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2023-12-18T12:20:00Z</dcterms:created>
  <dc:creator>Babken Pashinyan</dc:creator>
  <cp:keywords>https://mul2-minfin.gov.am/tasks/891261/oneclick/Report MRC Tigran Grigoryan.docx?token=12c4e831996954e63abf7cff4154ed18</cp:keywords>
  <cp:lastModifiedBy>Tigran Grigoryan</cp:lastModifiedBy>
  <cp:lastPrinted>2023-08-22T11:02:00Z</cp:lastPrinted>
  <dcterms:modified xsi:type="dcterms:W3CDTF">2024-10-08T05:40:00Z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441a74dc254cba7c597a3042f07bd77ac7b8a10d12c81c989ad904bccd9b41f4</vt:lpwstr>
  </property>
</Properties>
</file>